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77" w:rsidRPr="00433677" w:rsidRDefault="002304BD" w:rsidP="004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33677" w:rsidRPr="00433677" w:rsidRDefault="00433677" w:rsidP="0043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77" w:rsidRDefault="00433677" w:rsidP="002F4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33677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контрольной деятельности сектора по внутреннему муниципальному финансовому контролю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33677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стандартом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постановлением Правительства Российской Федерации от 16 сентября 2020 г. №1478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деятельности»</w:t>
      </w:r>
      <w:r w:rsidR="001870E8">
        <w:rPr>
          <w:rFonts w:ascii="Times New Roman" w:hAnsi="Times New Roman" w:cs="Times New Roman"/>
          <w:sz w:val="24"/>
          <w:szCs w:val="24"/>
        </w:rPr>
        <w:t>.</w:t>
      </w:r>
    </w:p>
    <w:p w:rsidR="00C729AD" w:rsidRDefault="00433677" w:rsidP="00187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7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870E8">
        <w:rPr>
          <w:rFonts w:ascii="Times New Roman" w:hAnsi="Times New Roman" w:cs="Times New Roman"/>
          <w:sz w:val="24"/>
          <w:szCs w:val="24"/>
        </w:rPr>
        <w:t xml:space="preserve">сектором по </w:t>
      </w:r>
      <w:r w:rsidRPr="00433677">
        <w:rPr>
          <w:rFonts w:ascii="Times New Roman" w:hAnsi="Times New Roman" w:cs="Times New Roman"/>
          <w:sz w:val="24"/>
          <w:szCs w:val="24"/>
        </w:rPr>
        <w:t>внутренне</w:t>
      </w:r>
      <w:r w:rsidR="001870E8">
        <w:rPr>
          <w:rFonts w:ascii="Times New Roman" w:hAnsi="Times New Roman" w:cs="Times New Roman"/>
          <w:sz w:val="24"/>
          <w:szCs w:val="24"/>
        </w:rPr>
        <w:t>му</w:t>
      </w:r>
      <w:r w:rsidRPr="0043367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870E8">
        <w:rPr>
          <w:rFonts w:ascii="Times New Roman" w:hAnsi="Times New Roman" w:cs="Times New Roman"/>
          <w:sz w:val="24"/>
          <w:szCs w:val="24"/>
        </w:rPr>
        <w:t xml:space="preserve">му </w:t>
      </w:r>
      <w:r w:rsidRPr="00433677">
        <w:rPr>
          <w:rFonts w:ascii="Times New Roman" w:hAnsi="Times New Roman" w:cs="Times New Roman"/>
          <w:sz w:val="24"/>
          <w:szCs w:val="24"/>
        </w:rPr>
        <w:t>финансово</w:t>
      </w:r>
      <w:r w:rsidR="001870E8">
        <w:rPr>
          <w:rFonts w:ascii="Times New Roman" w:hAnsi="Times New Roman" w:cs="Times New Roman"/>
          <w:sz w:val="24"/>
          <w:szCs w:val="24"/>
        </w:rPr>
        <w:t>му</w:t>
      </w:r>
      <w:r w:rsidRPr="00433677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870E8">
        <w:rPr>
          <w:rFonts w:ascii="Times New Roman" w:hAnsi="Times New Roman" w:cs="Times New Roman"/>
          <w:sz w:val="24"/>
          <w:szCs w:val="24"/>
        </w:rPr>
        <w:t>ю</w:t>
      </w:r>
      <w:r w:rsidRPr="00433677">
        <w:rPr>
          <w:rFonts w:ascii="Times New Roman" w:hAnsi="Times New Roman" w:cs="Times New Roman"/>
          <w:sz w:val="24"/>
          <w:szCs w:val="24"/>
        </w:rPr>
        <w:t xml:space="preserve"> </w:t>
      </w:r>
      <w:r w:rsidR="001870E8">
        <w:rPr>
          <w:rFonts w:ascii="Times New Roman" w:hAnsi="Times New Roman" w:cs="Times New Roman"/>
          <w:sz w:val="24"/>
          <w:szCs w:val="24"/>
        </w:rPr>
        <w:t>а</w:t>
      </w:r>
      <w:r w:rsidRPr="00433677">
        <w:rPr>
          <w:rFonts w:ascii="Times New Roman" w:hAnsi="Times New Roman" w:cs="Times New Roman"/>
          <w:sz w:val="24"/>
          <w:szCs w:val="24"/>
        </w:rPr>
        <w:t>дминистрац</w:t>
      </w:r>
      <w:r w:rsidR="001870E8">
        <w:rPr>
          <w:rFonts w:ascii="Times New Roman" w:hAnsi="Times New Roman" w:cs="Times New Roman"/>
          <w:sz w:val="24"/>
          <w:szCs w:val="24"/>
        </w:rPr>
        <w:t>ии муниципального образования «</w:t>
      </w:r>
      <w:proofErr w:type="spellStart"/>
      <w:r w:rsidR="001870E8">
        <w:rPr>
          <w:rFonts w:ascii="Times New Roman" w:hAnsi="Times New Roman" w:cs="Times New Roman"/>
          <w:sz w:val="24"/>
          <w:szCs w:val="24"/>
        </w:rPr>
        <w:t>Алар</w:t>
      </w:r>
      <w:r w:rsidRPr="0043367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43367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870E8">
        <w:rPr>
          <w:rFonts w:ascii="Times New Roman" w:hAnsi="Times New Roman" w:cs="Times New Roman"/>
          <w:sz w:val="24"/>
          <w:szCs w:val="24"/>
        </w:rPr>
        <w:t xml:space="preserve"> (далее – Сектор)</w:t>
      </w:r>
      <w:r w:rsidRPr="00433677">
        <w:rPr>
          <w:rFonts w:ascii="Times New Roman" w:hAnsi="Times New Roman" w:cs="Times New Roman"/>
          <w:sz w:val="24"/>
          <w:szCs w:val="24"/>
        </w:rPr>
        <w:t xml:space="preserve"> проводилась на основании Плана проведения контрольных мероприятий </w:t>
      </w:r>
      <w:r w:rsidR="001870E8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433677">
        <w:rPr>
          <w:rFonts w:ascii="Times New Roman" w:hAnsi="Times New Roman" w:cs="Times New Roman"/>
          <w:sz w:val="24"/>
          <w:szCs w:val="24"/>
        </w:rPr>
        <w:t>на 20</w:t>
      </w:r>
      <w:r w:rsidR="001870E8">
        <w:rPr>
          <w:rFonts w:ascii="Times New Roman" w:hAnsi="Times New Roman" w:cs="Times New Roman"/>
          <w:sz w:val="24"/>
          <w:szCs w:val="24"/>
        </w:rPr>
        <w:t>20</w:t>
      </w:r>
      <w:r w:rsidRPr="00433677">
        <w:rPr>
          <w:rFonts w:ascii="Times New Roman" w:hAnsi="Times New Roman" w:cs="Times New Roman"/>
          <w:sz w:val="24"/>
          <w:szCs w:val="24"/>
        </w:rPr>
        <w:t xml:space="preserve"> г</w:t>
      </w:r>
      <w:r w:rsidR="001870E8">
        <w:rPr>
          <w:rFonts w:ascii="Times New Roman" w:hAnsi="Times New Roman" w:cs="Times New Roman"/>
          <w:sz w:val="24"/>
          <w:szCs w:val="24"/>
        </w:rPr>
        <w:t>од, утвержденный распоряжением а</w:t>
      </w:r>
      <w:r w:rsidRPr="00433677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proofErr w:type="spellStart"/>
      <w:r w:rsidR="001870E8">
        <w:rPr>
          <w:rFonts w:ascii="Times New Roman" w:hAnsi="Times New Roman" w:cs="Times New Roman"/>
          <w:sz w:val="24"/>
          <w:szCs w:val="24"/>
        </w:rPr>
        <w:t>Алар</w:t>
      </w:r>
      <w:r w:rsidRPr="0043367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433677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1870E8">
        <w:rPr>
          <w:rFonts w:ascii="Times New Roman" w:hAnsi="Times New Roman" w:cs="Times New Roman"/>
          <w:sz w:val="24"/>
          <w:szCs w:val="24"/>
        </w:rPr>
        <w:t>30.12.2019г.</w:t>
      </w:r>
      <w:r w:rsidRPr="00433677">
        <w:rPr>
          <w:rFonts w:ascii="Times New Roman" w:hAnsi="Times New Roman" w:cs="Times New Roman"/>
          <w:sz w:val="24"/>
          <w:szCs w:val="24"/>
        </w:rPr>
        <w:t xml:space="preserve"> №</w:t>
      </w:r>
      <w:r w:rsidR="001870E8">
        <w:rPr>
          <w:rFonts w:ascii="Times New Roman" w:hAnsi="Times New Roman" w:cs="Times New Roman"/>
          <w:sz w:val="24"/>
          <w:szCs w:val="24"/>
        </w:rPr>
        <w:t>451</w:t>
      </w:r>
      <w:r w:rsidRPr="00433677">
        <w:rPr>
          <w:rFonts w:ascii="Times New Roman" w:hAnsi="Times New Roman" w:cs="Times New Roman"/>
          <w:sz w:val="24"/>
          <w:szCs w:val="24"/>
        </w:rPr>
        <w:t>-р</w:t>
      </w:r>
      <w:r w:rsidR="001870E8">
        <w:rPr>
          <w:rFonts w:ascii="Times New Roman" w:hAnsi="Times New Roman" w:cs="Times New Roman"/>
          <w:sz w:val="24"/>
          <w:szCs w:val="24"/>
        </w:rPr>
        <w:t xml:space="preserve"> </w:t>
      </w:r>
      <w:r w:rsidRPr="00433677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1870E8" w:rsidRPr="001870E8">
        <w:rPr>
          <w:rFonts w:ascii="Times New Roman" w:hAnsi="Times New Roman"/>
          <w:color w:val="000000"/>
          <w:sz w:val="24"/>
          <w:szCs w:val="24"/>
        </w:rPr>
        <w:t>от 02.06.2020г. №158-р, 23.10.2020г.</w:t>
      </w:r>
      <w:r w:rsidR="001870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0E8" w:rsidRPr="001870E8">
        <w:rPr>
          <w:rFonts w:ascii="Times New Roman" w:hAnsi="Times New Roman"/>
          <w:color w:val="000000"/>
          <w:sz w:val="24"/>
          <w:szCs w:val="24"/>
        </w:rPr>
        <w:t>№322-р</w:t>
      </w:r>
      <w:r w:rsidRPr="001870E8">
        <w:rPr>
          <w:rFonts w:ascii="Times New Roman" w:hAnsi="Times New Roman" w:cs="Times New Roman"/>
          <w:sz w:val="24"/>
          <w:szCs w:val="24"/>
        </w:rPr>
        <w:t>).</w:t>
      </w:r>
      <w:r w:rsidR="001870E8">
        <w:rPr>
          <w:rFonts w:ascii="Times New Roman" w:hAnsi="Times New Roman" w:cs="Times New Roman"/>
          <w:sz w:val="24"/>
          <w:szCs w:val="24"/>
        </w:rPr>
        <w:t xml:space="preserve"> </w:t>
      </w:r>
      <w:r w:rsidR="001870E8" w:rsidRPr="001870E8">
        <w:rPr>
          <w:rFonts w:ascii="Times New Roman" w:hAnsi="Times New Roman" w:cs="Times New Roman"/>
          <w:sz w:val="24"/>
          <w:szCs w:val="24"/>
        </w:rPr>
        <w:t>П</w:t>
      </w:r>
      <w:r w:rsidR="001870E8" w:rsidRPr="001870E8">
        <w:rPr>
          <w:rFonts w:ascii="Times New Roman" w:eastAsia="Times New Roman" w:hAnsi="Times New Roman" w:cs="Times New Roman"/>
          <w:sz w:val="24"/>
          <w:szCs w:val="24"/>
        </w:rPr>
        <w:t xml:space="preserve">лан </w:t>
      </w:r>
      <w:r w:rsidR="00C729AD">
        <w:rPr>
          <w:rFonts w:ascii="Times New Roman" w:eastAsia="Times New Roman" w:hAnsi="Times New Roman" w:cs="Times New Roman"/>
          <w:sz w:val="24"/>
          <w:szCs w:val="24"/>
        </w:rPr>
        <w:t xml:space="preserve">проведения контрольных мероприятий </w:t>
      </w:r>
      <w:r w:rsidR="001870E8" w:rsidRPr="001870E8">
        <w:rPr>
          <w:rFonts w:ascii="Times New Roman" w:eastAsia="Times New Roman" w:hAnsi="Times New Roman" w:cs="Times New Roman"/>
          <w:sz w:val="24"/>
          <w:szCs w:val="24"/>
        </w:rPr>
        <w:t>на 2020 год</w:t>
      </w:r>
      <w:r w:rsidR="00C729AD">
        <w:rPr>
          <w:rFonts w:ascii="Times New Roman" w:eastAsia="Times New Roman" w:hAnsi="Times New Roman" w:cs="Times New Roman"/>
          <w:sz w:val="24"/>
          <w:szCs w:val="24"/>
        </w:rPr>
        <w:t xml:space="preserve"> Сектором</w:t>
      </w:r>
      <w:r w:rsidR="001870E8" w:rsidRPr="001870E8">
        <w:rPr>
          <w:rFonts w:ascii="Times New Roman" w:eastAsia="Times New Roman" w:hAnsi="Times New Roman" w:cs="Times New Roman"/>
          <w:sz w:val="24"/>
          <w:szCs w:val="24"/>
        </w:rPr>
        <w:t xml:space="preserve"> был выполнен не в полном объеме. В связи с угрозой распространения новой </w:t>
      </w:r>
      <w:proofErr w:type="spellStart"/>
      <w:r w:rsidR="001870E8" w:rsidRPr="001870E8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1870E8" w:rsidRPr="001870E8">
        <w:rPr>
          <w:rFonts w:ascii="Times New Roman" w:eastAsia="Times New Roman" w:hAnsi="Times New Roman" w:cs="Times New Roman"/>
          <w:sz w:val="24"/>
          <w:szCs w:val="24"/>
        </w:rPr>
        <w:t xml:space="preserve"> инфекцией и с кадровыми изменениями некоторые мероприятия были отменены. </w:t>
      </w:r>
    </w:p>
    <w:p w:rsidR="001870E8" w:rsidRPr="001870E8" w:rsidRDefault="001870E8" w:rsidP="00187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E8">
        <w:rPr>
          <w:rFonts w:ascii="Times New Roman" w:eastAsia="Times New Roman" w:hAnsi="Times New Roman" w:cs="Times New Roman"/>
          <w:sz w:val="24"/>
          <w:szCs w:val="24"/>
        </w:rPr>
        <w:t>В 2020 году проведено 10 плановых контрольных мероприятий в соответствии с планом и 3 внеплановых контрольных мероприятия по распоряжени</w:t>
      </w:r>
      <w:r w:rsidR="00C729AD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1870E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729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1870E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870E8">
        <w:rPr>
          <w:rFonts w:ascii="Times New Roman" w:eastAsia="Times New Roman" w:hAnsi="Times New Roman" w:cs="Times New Roman"/>
          <w:sz w:val="24"/>
          <w:szCs w:val="24"/>
        </w:rPr>
        <w:t>Аларский</w:t>
      </w:r>
      <w:proofErr w:type="spellEnd"/>
      <w:r w:rsidRPr="001870E8">
        <w:rPr>
          <w:rFonts w:ascii="Times New Roman" w:eastAsia="Times New Roman" w:hAnsi="Times New Roman" w:cs="Times New Roman"/>
          <w:sz w:val="24"/>
          <w:szCs w:val="24"/>
        </w:rPr>
        <w:t xml:space="preserve"> район». </w:t>
      </w:r>
    </w:p>
    <w:p w:rsidR="00C729AD" w:rsidRPr="00C729AD" w:rsidRDefault="00C729AD" w:rsidP="0017681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9AD">
        <w:rPr>
          <w:rFonts w:ascii="Times New Roman" w:hAnsi="Times New Roman" w:cs="Times New Roman"/>
          <w:sz w:val="24"/>
          <w:szCs w:val="24"/>
        </w:rPr>
        <w:t xml:space="preserve">Плановые проверки по теме «Соблюдение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проведены в МКДОУ </w:t>
      </w:r>
      <w:proofErr w:type="spellStart"/>
      <w:r w:rsidRPr="00C729AD">
        <w:rPr>
          <w:rFonts w:ascii="Times New Roman" w:hAnsi="Times New Roman" w:cs="Times New Roman"/>
          <w:sz w:val="24"/>
          <w:szCs w:val="24"/>
        </w:rPr>
        <w:t>Иванический</w:t>
      </w:r>
      <w:proofErr w:type="spellEnd"/>
      <w:r w:rsidRPr="00C729AD">
        <w:rPr>
          <w:rFonts w:ascii="Times New Roman" w:hAnsi="Times New Roman" w:cs="Times New Roman"/>
          <w:sz w:val="24"/>
          <w:szCs w:val="24"/>
        </w:rPr>
        <w:t xml:space="preserve"> детский сад, МБОУ Александровская СОШ, МКДОУ </w:t>
      </w:r>
      <w:proofErr w:type="spellStart"/>
      <w:r w:rsidRPr="00C729AD">
        <w:rPr>
          <w:rFonts w:ascii="Times New Roman" w:hAnsi="Times New Roman" w:cs="Times New Roman"/>
          <w:sz w:val="24"/>
          <w:szCs w:val="24"/>
        </w:rPr>
        <w:t>Могоеновский</w:t>
      </w:r>
      <w:proofErr w:type="spellEnd"/>
      <w:r w:rsidRPr="00C729AD">
        <w:rPr>
          <w:rFonts w:ascii="Times New Roman" w:hAnsi="Times New Roman" w:cs="Times New Roman"/>
          <w:sz w:val="24"/>
          <w:szCs w:val="24"/>
        </w:rPr>
        <w:t xml:space="preserve"> детский сад и МКУ «Комитет по образованию». </w:t>
      </w:r>
    </w:p>
    <w:p w:rsidR="00C729AD" w:rsidRPr="00C729AD" w:rsidRDefault="00C729AD" w:rsidP="0017681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29AD">
        <w:rPr>
          <w:rFonts w:ascii="Times New Roman" w:hAnsi="Times New Roman" w:cs="Times New Roman"/>
          <w:sz w:val="24"/>
          <w:szCs w:val="24"/>
        </w:rPr>
        <w:t xml:space="preserve">Плановые проверки по теме «Организация и ведения бухгалтерского учета» проведены в МБОУ Александровская СОШ, МКДОУ </w:t>
      </w:r>
      <w:proofErr w:type="spellStart"/>
      <w:r w:rsidRPr="00C729AD">
        <w:rPr>
          <w:rFonts w:ascii="Times New Roman" w:hAnsi="Times New Roman" w:cs="Times New Roman"/>
          <w:sz w:val="24"/>
          <w:szCs w:val="24"/>
        </w:rPr>
        <w:t>Могоеновский</w:t>
      </w:r>
      <w:proofErr w:type="spellEnd"/>
      <w:r w:rsidRPr="00C729AD">
        <w:rPr>
          <w:rFonts w:ascii="Times New Roman" w:hAnsi="Times New Roman" w:cs="Times New Roman"/>
          <w:sz w:val="24"/>
          <w:szCs w:val="24"/>
        </w:rPr>
        <w:t xml:space="preserve"> детский сад и МБОУ </w:t>
      </w:r>
      <w:proofErr w:type="spellStart"/>
      <w:r w:rsidRPr="00C729AD">
        <w:rPr>
          <w:rFonts w:ascii="Times New Roman" w:hAnsi="Times New Roman" w:cs="Times New Roman"/>
          <w:sz w:val="24"/>
          <w:szCs w:val="24"/>
        </w:rPr>
        <w:t>Иваническая</w:t>
      </w:r>
      <w:proofErr w:type="spellEnd"/>
      <w:r w:rsidRPr="00C729AD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C729AD" w:rsidRPr="00C729AD" w:rsidRDefault="00C729AD" w:rsidP="001768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9AD">
        <w:rPr>
          <w:rFonts w:ascii="Times New Roman" w:hAnsi="Times New Roman" w:cs="Times New Roman"/>
          <w:color w:val="000000"/>
          <w:sz w:val="24"/>
          <w:szCs w:val="24"/>
        </w:rPr>
        <w:t>Плановые проверки правильности поступления и использования средств от приносящей доходы деятельности осуществлены в МБУК «</w:t>
      </w:r>
      <w:proofErr w:type="spellStart"/>
      <w:r w:rsidRPr="00C729AD"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Pr="00C729AD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центральная библиотека им.А.В. Вампилова» и МБУ </w:t>
      </w:r>
      <w:proofErr w:type="spellStart"/>
      <w:r w:rsidRPr="00C729AD">
        <w:rPr>
          <w:rFonts w:ascii="Times New Roman" w:hAnsi="Times New Roman" w:cs="Times New Roman"/>
          <w:color w:val="000000"/>
          <w:sz w:val="24"/>
          <w:szCs w:val="24"/>
        </w:rPr>
        <w:t>Аларского</w:t>
      </w:r>
      <w:proofErr w:type="spellEnd"/>
      <w:r w:rsidRPr="00C729AD">
        <w:rPr>
          <w:rFonts w:ascii="Times New Roman" w:hAnsi="Times New Roman" w:cs="Times New Roman"/>
          <w:color w:val="000000"/>
          <w:sz w:val="24"/>
          <w:szCs w:val="24"/>
        </w:rPr>
        <w:t xml:space="preserve"> района Издательский дом «</w:t>
      </w:r>
      <w:proofErr w:type="spellStart"/>
      <w:r w:rsidRPr="00C729AD">
        <w:rPr>
          <w:rFonts w:ascii="Times New Roman" w:hAnsi="Times New Roman" w:cs="Times New Roman"/>
          <w:color w:val="000000"/>
          <w:sz w:val="24"/>
          <w:szCs w:val="24"/>
        </w:rPr>
        <w:t>Аларь</w:t>
      </w:r>
      <w:proofErr w:type="spellEnd"/>
      <w:r w:rsidRPr="00C729A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729AD" w:rsidRPr="00C729AD" w:rsidRDefault="00C729AD" w:rsidP="001768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9AD">
        <w:rPr>
          <w:rFonts w:ascii="Times New Roman" w:hAnsi="Times New Roman" w:cs="Times New Roman"/>
          <w:color w:val="000000"/>
          <w:sz w:val="24"/>
          <w:szCs w:val="24"/>
        </w:rPr>
        <w:t xml:space="preserve">Плановая проверка правильности начисления заработной платы проведена в МБОУ </w:t>
      </w:r>
      <w:proofErr w:type="spellStart"/>
      <w:r w:rsidRPr="00C729AD">
        <w:rPr>
          <w:rFonts w:ascii="Times New Roman" w:hAnsi="Times New Roman" w:cs="Times New Roman"/>
          <w:color w:val="000000"/>
          <w:sz w:val="24"/>
          <w:szCs w:val="24"/>
        </w:rPr>
        <w:t>Бахтайская</w:t>
      </w:r>
      <w:proofErr w:type="spellEnd"/>
      <w:r w:rsidRPr="00C729AD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C729AD" w:rsidRPr="00C729AD" w:rsidRDefault="00C729AD" w:rsidP="001768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9AD">
        <w:rPr>
          <w:rFonts w:ascii="Times New Roman" w:hAnsi="Times New Roman" w:cs="Times New Roman"/>
          <w:color w:val="000000"/>
          <w:sz w:val="24"/>
          <w:szCs w:val="24"/>
        </w:rPr>
        <w:t>В Комитете по ЖКХ, транспорту, связи, капитальному строительству и архитектуре администрации муниципального образования «</w:t>
      </w:r>
      <w:proofErr w:type="spellStart"/>
      <w:r w:rsidRPr="00C729AD">
        <w:rPr>
          <w:rFonts w:ascii="Times New Roman" w:hAnsi="Times New Roman" w:cs="Times New Roman"/>
          <w:color w:val="000000"/>
          <w:sz w:val="24"/>
          <w:szCs w:val="24"/>
        </w:rPr>
        <w:t>Аларский</w:t>
      </w:r>
      <w:proofErr w:type="spellEnd"/>
      <w:r w:rsidRPr="00C729AD"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проведена плановая проверка полноты и достоверности отчетности о реализации муниципальной подпрограммы «Обеспечение энергетической эффективности и энергосбережения </w:t>
      </w:r>
      <w:proofErr w:type="spellStart"/>
      <w:r w:rsidRPr="00C729AD">
        <w:rPr>
          <w:rFonts w:ascii="Times New Roman" w:hAnsi="Times New Roman" w:cs="Times New Roman"/>
          <w:color w:val="000000"/>
          <w:sz w:val="24"/>
          <w:szCs w:val="24"/>
        </w:rPr>
        <w:t>Аларского</w:t>
      </w:r>
      <w:proofErr w:type="spellEnd"/>
      <w:r w:rsidRPr="00C729AD">
        <w:rPr>
          <w:rFonts w:ascii="Times New Roman" w:hAnsi="Times New Roman" w:cs="Times New Roman"/>
          <w:color w:val="000000"/>
          <w:sz w:val="24"/>
          <w:szCs w:val="24"/>
        </w:rPr>
        <w:t xml:space="preserve"> района на 2019-2022 годы». </w:t>
      </w:r>
    </w:p>
    <w:p w:rsidR="00C729AD" w:rsidRPr="00C729AD" w:rsidRDefault="00C729AD" w:rsidP="00176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9AD">
        <w:rPr>
          <w:rFonts w:ascii="Times New Roman" w:hAnsi="Times New Roman" w:cs="Times New Roman"/>
          <w:color w:val="000000"/>
          <w:sz w:val="24"/>
          <w:szCs w:val="24"/>
        </w:rPr>
        <w:t xml:space="preserve">Внеплановые проверки проведены в МБОУ </w:t>
      </w:r>
      <w:proofErr w:type="spellStart"/>
      <w:r w:rsidRPr="00C729AD">
        <w:rPr>
          <w:rFonts w:ascii="Times New Roman" w:hAnsi="Times New Roman" w:cs="Times New Roman"/>
          <w:color w:val="000000"/>
          <w:sz w:val="24"/>
          <w:szCs w:val="24"/>
        </w:rPr>
        <w:t>Забитуйская</w:t>
      </w:r>
      <w:proofErr w:type="spellEnd"/>
      <w:r w:rsidRPr="00C729AD">
        <w:rPr>
          <w:rFonts w:ascii="Times New Roman" w:hAnsi="Times New Roman" w:cs="Times New Roman"/>
          <w:color w:val="000000"/>
          <w:sz w:val="24"/>
          <w:szCs w:val="24"/>
        </w:rPr>
        <w:t xml:space="preserve"> СОШ по темам </w:t>
      </w:r>
      <w:r w:rsidRPr="00C729AD">
        <w:rPr>
          <w:rFonts w:ascii="Times New Roman" w:hAnsi="Times New Roman" w:cs="Times New Roman"/>
          <w:sz w:val="24"/>
          <w:szCs w:val="24"/>
        </w:rPr>
        <w:t xml:space="preserve">«Соблюдение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и «Организация и ведение бухгалтерского учета», в МКДОУ </w:t>
      </w:r>
      <w:proofErr w:type="spellStart"/>
      <w:r w:rsidRPr="00C729AD">
        <w:rPr>
          <w:rFonts w:ascii="Times New Roman" w:hAnsi="Times New Roman" w:cs="Times New Roman"/>
          <w:sz w:val="24"/>
          <w:szCs w:val="24"/>
        </w:rPr>
        <w:t>Кутуликский</w:t>
      </w:r>
      <w:proofErr w:type="spellEnd"/>
      <w:r w:rsidRPr="00C729AD">
        <w:rPr>
          <w:rFonts w:ascii="Times New Roman" w:hAnsi="Times New Roman" w:cs="Times New Roman"/>
          <w:sz w:val="24"/>
          <w:szCs w:val="24"/>
        </w:rPr>
        <w:t xml:space="preserve"> детский сад №1 по теме «Проверка правильности начисления и использования родительской платы» и МКДОУ </w:t>
      </w:r>
      <w:proofErr w:type="spellStart"/>
      <w:r w:rsidRPr="00C729AD">
        <w:rPr>
          <w:rFonts w:ascii="Times New Roman" w:hAnsi="Times New Roman" w:cs="Times New Roman"/>
          <w:sz w:val="24"/>
          <w:szCs w:val="24"/>
        </w:rPr>
        <w:t>Кутуликский</w:t>
      </w:r>
      <w:proofErr w:type="spellEnd"/>
      <w:r w:rsidRPr="00C729AD">
        <w:rPr>
          <w:rFonts w:ascii="Times New Roman" w:hAnsi="Times New Roman" w:cs="Times New Roman"/>
          <w:sz w:val="24"/>
          <w:szCs w:val="24"/>
        </w:rPr>
        <w:t xml:space="preserve"> детский сад №1 структурное подразделение</w:t>
      </w:r>
      <w:proofErr w:type="gramEnd"/>
      <w:r w:rsidRPr="00C72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9AD">
        <w:rPr>
          <w:rFonts w:ascii="Times New Roman" w:hAnsi="Times New Roman" w:cs="Times New Roman"/>
          <w:sz w:val="24"/>
          <w:szCs w:val="24"/>
        </w:rPr>
        <w:t>Кутуликский</w:t>
      </w:r>
      <w:proofErr w:type="spellEnd"/>
      <w:r w:rsidRPr="00C729AD">
        <w:rPr>
          <w:rFonts w:ascii="Times New Roman" w:hAnsi="Times New Roman" w:cs="Times New Roman"/>
          <w:sz w:val="24"/>
          <w:szCs w:val="24"/>
        </w:rPr>
        <w:t xml:space="preserve"> детский сад №2 по теме «Проверка правильности начисления заработной платы сотрудника».</w:t>
      </w:r>
    </w:p>
    <w:p w:rsidR="00C729AD" w:rsidRPr="00887B9F" w:rsidRDefault="00C729AD" w:rsidP="00C7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9AD">
        <w:rPr>
          <w:rFonts w:ascii="Times New Roman" w:hAnsi="Times New Roman" w:cs="Times New Roman"/>
          <w:sz w:val="24"/>
          <w:szCs w:val="24"/>
        </w:rPr>
        <w:t>С 12.11.2020г. постановлением администрации муниципального образования «</w:t>
      </w:r>
      <w:proofErr w:type="spellStart"/>
      <w:r w:rsidRPr="00C729AD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C729AD">
        <w:rPr>
          <w:rFonts w:ascii="Times New Roman" w:hAnsi="Times New Roman" w:cs="Times New Roman"/>
          <w:sz w:val="24"/>
          <w:szCs w:val="24"/>
        </w:rPr>
        <w:t xml:space="preserve"> район» № 799-П </w:t>
      </w:r>
      <w:r w:rsidR="0017681A">
        <w:rPr>
          <w:rFonts w:ascii="Times New Roman" w:hAnsi="Times New Roman" w:cs="Times New Roman"/>
          <w:sz w:val="24"/>
          <w:szCs w:val="24"/>
        </w:rPr>
        <w:t>С</w:t>
      </w:r>
      <w:r w:rsidRPr="00C729AD">
        <w:rPr>
          <w:rFonts w:ascii="Times New Roman" w:hAnsi="Times New Roman" w:cs="Times New Roman"/>
          <w:sz w:val="24"/>
          <w:szCs w:val="24"/>
        </w:rPr>
        <w:t xml:space="preserve">ектор назначен уполномоченным органом на проведение мероприятий по ведомственному </w:t>
      </w:r>
      <w:proofErr w:type="gramStart"/>
      <w:r w:rsidRPr="00C729A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729AD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нормативно-правовых актов, содержащих нормы трудового права. В период с </w:t>
      </w:r>
      <w:r w:rsidRPr="00887B9F">
        <w:rPr>
          <w:rFonts w:ascii="Times New Roman" w:hAnsi="Times New Roman" w:cs="Times New Roman"/>
          <w:sz w:val="24"/>
          <w:szCs w:val="24"/>
        </w:rPr>
        <w:t xml:space="preserve">января по сентябрь 2020 года были проведены 5 плановых проверок в МКОУ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ООШ структурное подразделение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Егоровский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детский сад, МБОУ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Иваническая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СОШ структурное подразделение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Отрадновский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детский сад, МБОУ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Алятская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СОШ, МКДОУ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Могоеновский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детский сад и МБОУ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Нельхайская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СОШ.   </w:t>
      </w:r>
    </w:p>
    <w:p w:rsidR="001870E8" w:rsidRDefault="0017681A" w:rsidP="00C74C7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B9F">
        <w:rPr>
          <w:rFonts w:ascii="Times New Roman" w:hAnsi="Times New Roman" w:cs="Times New Roman"/>
          <w:sz w:val="24"/>
          <w:szCs w:val="24"/>
        </w:rPr>
        <w:lastRenderedPageBreak/>
        <w:t>Общий объем проверенных сре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езультате проведенных проверок составил в сумме 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>44 492 498,65 руб.,</w:t>
      </w:r>
      <w:r w:rsidRPr="00887B9F">
        <w:rPr>
          <w:rFonts w:ascii="Times New Roman" w:hAnsi="Times New Roman" w:cs="Times New Roman"/>
          <w:sz w:val="24"/>
          <w:szCs w:val="24"/>
        </w:rPr>
        <w:t xml:space="preserve"> установлено финансовых нарушений на общую сумму 2 855 434,91 руб., кроме того были установлены нарушения не имеющие стоимостной оценки.</w:t>
      </w:r>
    </w:p>
    <w:p w:rsidR="00887B9F" w:rsidRPr="00887B9F" w:rsidRDefault="00887B9F" w:rsidP="00C74C7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C71" w:rsidRPr="00887B9F" w:rsidRDefault="00C74C71" w:rsidP="00C7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9F">
        <w:rPr>
          <w:rFonts w:ascii="Times New Roman" w:hAnsi="Times New Roman" w:cs="Times New Roman"/>
          <w:sz w:val="24"/>
          <w:szCs w:val="24"/>
        </w:rPr>
        <w:t>Плановые и внеплановые проверки по теме «Соблюдение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при осуществлении закупок товаров, работ, услуг» (далее – Закон № 44-ФЗ)</w:t>
      </w:r>
    </w:p>
    <w:p w:rsidR="00C74C71" w:rsidRPr="00887B9F" w:rsidRDefault="00C74C71" w:rsidP="00C7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7B9F">
        <w:rPr>
          <w:rFonts w:ascii="Times New Roman" w:hAnsi="Times New Roman" w:cs="Times New Roman"/>
          <w:sz w:val="24"/>
          <w:szCs w:val="24"/>
        </w:rPr>
        <w:t xml:space="preserve">- При проверке соблюдения Закона №44-ФЗ в МКДОУ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Иванический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детский сад установлено, что</w:t>
      </w:r>
      <w:r w:rsidRPr="00887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9F">
        <w:rPr>
          <w:rFonts w:ascii="Times New Roman" w:hAnsi="Times New Roman" w:cs="Times New Roman"/>
          <w:sz w:val="24"/>
          <w:szCs w:val="24"/>
        </w:rPr>
        <w:t>неверно указаны даты утверждения планов закупок и планов-графиков и несвоевременное их размещение в ЕИС; отсутствует план закупок в соответствии с утвержденной бюджетной сметой; приказы для внесения изменений в планы-графики исполнялись не в полном объеме; неверно обоснована начальная минимальная цена контракта по позиции электроэнергия;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>не размещена информация о муниципальном контракте энергосбережения в реестре контрактов по данным ЕИС; заказчиком не применены меры ответственности в части нарушения поставщиком сроков отгрузки товара; в ряде случаев в договорах отсутствуют обязательные условия об ответственности заказчиков и поставщиков; отсутствует информация о том, что цена контракта является твердой и определяется на весь срок исполнения контракта;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помесячные журналы операций сформированы в нехронологическом порядке, не прошиты, не пронумерованы, не заверены руководителем и ответственным лицом за ведение бухгалтерского учета; при оплате кредиторской задолженности в платежных поручениях в назначении платежа указанные реквизиты не соответствуют реквизитам первичных учетных документов</w:t>
      </w:r>
      <w:r w:rsidR="007F53FA">
        <w:rPr>
          <w:rFonts w:ascii="Times New Roman" w:hAnsi="Times New Roman" w:cs="Times New Roman"/>
          <w:sz w:val="24"/>
          <w:szCs w:val="24"/>
        </w:rPr>
        <w:t>.</w:t>
      </w:r>
      <w:r w:rsidRPr="00887B9F">
        <w:rPr>
          <w:rFonts w:ascii="Times New Roman" w:hAnsi="Times New Roman" w:cs="Times New Roman"/>
          <w:sz w:val="24"/>
          <w:szCs w:val="24"/>
        </w:rPr>
        <w:t xml:space="preserve"> </w:t>
      </w:r>
      <w:r w:rsidR="007F53FA" w:rsidRPr="006A784E">
        <w:rPr>
          <w:rFonts w:ascii="Times New Roman" w:hAnsi="Times New Roman" w:cs="Times New Roman"/>
          <w:sz w:val="24"/>
          <w:szCs w:val="24"/>
        </w:rPr>
        <w:t>Нарушения, указанные в Акте проверки устранены по тем позициям, где устранение возможно.</w:t>
      </w:r>
      <w:r w:rsidR="007F53FA" w:rsidRPr="00887B9F">
        <w:rPr>
          <w:rFonts w:ascii="Times New Roman" w:hAnsi="Times New Roman" w:cs="Times New Roman"/>
          <w:sz w:val="24"/>
          <w:szCs w:val="24"/>
        </w:rPr>
        <w:t xml:space="preserve">    </w:t>
      </w:r>
      <w:r w:rsidRPr="00887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C71" w:rsidRPr="00887B9F" w:rsidRDefault="00C74C71" w:rsidP="00C7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7B9F">
        <w:rPr>
          <w:rFonts w:ascii="Times New Roman" w:hAnsi="Times New Roman" w:cs="Times New Roman"/>
          <w:sz w:val="24"/>
          <w:szCs w:val="24"/>
        </w:rPr>
        <w:t>- При проверке соблюдения Закона №44-ФЗ в МБОУ Александровская СОШ установлено несвоевременное размещение планов закупок; отсутствие плана закупок в соответствии с утвержденным ПФХД; план закупок в сумме 2 785 000,00 руб. превышает лимиты бюджетных обязательств на сумму 59 650,39 руб.; в ряде случаев неверно указана дата утверждения плана закупок и плана-графика закупок;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установлены случаи неверного способа определения поставщика; в плане-графике закупок НМЦК противоречит заключенному контракту; в ряде случаев в договорах отсутствуют обязательные условия об ответственности заказчиков и поставщиков; в ряде случаев объем финансового обеспечения в плане-графике превышает пределы лимитных обязательств по заключенным договорам; несвоевременное отражение свершившихся хозяйственных операций; реестр закупок не отображает всех сведений, выявлены расхождения в части сумм заключенных договоров и отраженных в реестре закупок</w:t>
      </w:r>
      <w:r w:rsidR="007F53FA">
        <w:rPr>
          <w:rFonts w:ascii="Times New Roman" w:hAnsi="Times New Roman" w:cs="Times New Roman"/>
          <w:sz w:val="24"/>
          <w:szCs w:val="24"/>
        </w:rPr>
        <w:t>.</w:t>
      </w:r>
      <w:r w:rsidR="007F53FA" w:rsidRPr="007F53FA">
        <w:rPr>
          <w:rFonts w:ascii="Times New Roman" w:hAnsi="Times New Roman" w:cs="Times New Roman"/>
          <w:sz w:val="24"/>
          <w:szCs w:val="24"/>
        </w:rPr>
        <w:t xml:space="preserve"> </w:t>
      </w:r>
      <w:r w:rsidR="007F53FA" w:rsidRPr="006A784E">
        <w:rPr>
          <w:rFonts w:ascii="Times New Roman" w:hAnsi="Times New Roman" w:cs="Times New Roman"/>
          <w:sz w:val="24"/>
          <w:szCs w:val="24"/>
        </w:rPr>
        <w:t>Нарушения, указанные в Акте проверки устранены по тем позициям, где устранение возможно.</w:t>
      </w:r>
      <w:r w:rsidR="007F53FA" w:rsidRPr="00887B9F">
        <w:rPr>
          <w:rFonts w:ascii="Times New Roman" w:hAnsi="Times New Roman" w:cs="Times New Roman"/>
          <w:sz w:val="24"/>
          <w:szCs w:val="24"/>
        </w:rPr>
        <w:t xml:space="preserve">    </w:t>
      </w:r>
      <w:r w:rsidR="007F5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3FA" w:rsidRDefault="00C74C71" w:rsidP="00C7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9F">
        <w:rPr>
          <w:rFonts w:ascii="Times New Roman" w:hAnsi="Times New Roman" w:cs="Times New Roman"/>
          <w:sz w:val="24"/>
          <w:szCs w:val="24"/>
        </w:rPr>
        <w:t xml:space="preserve">- При проверке соблюдения Закона №44-ФЗ в МКДОУ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Могоеновский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детский сад установлено отсутствие плана закупок в соответствии с утвержденной бюджетной сметой; неверно указана дата утверждения планов закупок и планов-графиков закупок и несвоевременное их размещение в ЕИС; в ряде случаев в договорах отсутствуют обязательные условия об ответственности заказчиков и поставщиков</w:t>
      </w:r>
      <w:r w:rsidR="007F53FA">
        <w:rPr>
          <w:rFonts w:ascii="Times New Roman" w:hAnsi="Times New Roman" w:cs="Times New Roman"/>
          <w:sz w:val="24"/>
          <w:szCs w:val="24"/>
        </w:rPr>
        <w:t>.</w:t>
      </w:r>
      <w:r w:rsidR="007F53FA" w:rsidRPr="007F53FA">
        <w:rPr>
          <w:rFonts w:ascii="Times New Roman" w:hAnsi="Times New Roman" w:cs="Times New Roman"/>
          <w:sz w:val="24"/>
          <w:szCs w:val="24"/>
        </w:rPr>
        <w:t xml:space="preserve"> </w:t>
      </w:r>
      <w:r w:rsidR="007F53FA" w:rsidRPr="006A784E">
        <w:rPr>
          <w:rFonts w:ascii="Times New Roman" w:hAnsi="Times New Roman" w:cs="Times New Roman"/>
          <w:sz w:val="24"/>
          <w:szCs w:val="24"/>
        </w:rPr>
        <w:t>Нарушения, указанные в Акте проверки устранены по тем позициям, где устранение возможно.</w:t>
      </w:r>
      <w:r w:rsidR="007F53FA" w:rsidRPr="00887B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4C71" w:rsidRPr="00887B9F" w:rsidRDefault="00C74C71" w:rsidP="00C7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B9F">
        <w:rPr>
          <w:rFonts w:ascii="Times New Roman" w:hAnsi="Times New Roman" w:cs="Times New Roman"/>
          <w:sz w:val="24"/>
          <w:szCs w:val="24"/>
        </w:rPr>
        <w:t xml:space="preserve">- При проверке соблюдения Закона №44-ФЗ в МКУ «Комитет по образованию» 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 xml:space="preserve">установлено частичное отсутствие в ЕИС планов закупок и планов-графиков закупок в соответствии с утвержденными бюджетными сметами и несвоевременное их размещение в ЕИС; указан нормативный метод определения и обоснования НМЦК в позиции плана-графика закупок «электроэнергия»; в ряде случаев применяемые ОКПД исключены приказом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>; в ряде случаев в договорах отсутствуют обязательные условия об ответственности заказчиков и поставщиков;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>в муниципальном контракте указаны неверно срок оплаты за поставленный товар и размеры штрафов за неисполнение заказчиком и поставщиком обязательств; при отсутствии во второй части заявок акта экспертизы аукционной комиссией заявка на участие в электронном аукционе признана соответствующей требованиям документации об аукционе; в реестре контрактов муниципальный контракт размещен в ЕИС в срок более чем в течение трех рабочих дней;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информация об исполнении контракта размещена </w:t>
      </w:r>
      <w:r w:rsidRPr="00887B9F">
        <w:rPr>
          <w:rFonts w:ascii="Times New Roman" w:hAnsi="Times New Roman" w:cs="Times New Roman"/>
          <w:sz w:val="24"/>
          <w:szCs w:val="24"/>
        </w:rPr>
        <w:lastRenderedPageBreak/>
        <w:t xml:space="preserve">в срок более чем в пять рабочих дней 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>с даты исполнения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контракта; в ряде случаев оплата по договорам произведена позже указанных сроков в договорах; 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>цена договора поставки канцелярских товаров в сумме 40 000,00 руб., спецификация к договору, счета и оплата по счетам в сумме 50 000,00 руб.; форма авансового отчета не соответствует утвержденным первичным формам; в ряде случаев денежные средства по авансовым отчетам перечислялись без распорядительного документа или заявления подотчетного лица; в ряде случаев в оправдательных документах отсутствуют подписи руководителя и главного бухгалтера;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выявлены случаи несвоевременного отражения свершившихся операций; ведение реестра закупок не отражает всех сведений. </w:t>
      </w:r>
      <w:r w:rsidR="007F53FA" w:rsidRPr="006A784E">
        <w:rPr>
          <w:rFonts w:ascii="Times New Roman" w:hAnsi="Times New Roman" w:cs="Times New Roman"/>
          <w:sz w:val="24"/>
          <w:szCs w:val="24"/>
        </w:rPr>
        <w:t>Нарушения, указанные в Акте проверки устранены по тем позициям, где устранение возможно.</w:t>
      </w:r>
      <w:r w:rsidR="007F53FA" w:rsidRPr="00887B9F">
        <w:rPr>
          <w:rFonts w:ascii="Times New Roman" w:hAnsi="Times New Roman" w:cs="Times New Roman"/>
          <w:sz w:val="24"/>
          <w:szCs w:val="24"/>
        </w:rPr>
        <w:t xml:space="preserve">    </w:t>
      </w:r>
      <w:r w:rsidRPr="00887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C71" w:rsidRPr="00887B9F" w:rsidRDefault="00C74C71" w:rsidP="00C7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B9F">
        <w:rPr>
          <w:rFonts w:ascii="Times New Roman" w:hAnsi="Times New Roman" w:cs="Times New Roman"/>
          <w:sz w:val="24"/>
          <w:szCs w:val="24"/>
        </w:rPr>
        <w:t xml:space="preserve">-  При внеплановой проверке соблюдения Закона №44-ФЗ в МБОУ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Забитуйская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СОШ установлено отсутствие в ЕИС планов закупок и планов-графиков закупок, соответствующих утвержденных ПФХД и несвоевременное их размещение в ЕИС;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информации о муниципальном контракте энергосбережения в реестр контрактов по данным ЕИС; ненадлежащее проведение экспертизы либо ее отсутствие в связи с отсутствием подписи заказчика в ряде документов о приемке товаров, работ, услуг.</w:t>
      </w:r>
      <w:r w:rsidR="007F53FA" w:rsidRPr="007F53FA">
        <w:rPr>
          <w:rFonts w:ascii="Times New Roman" w:hAnsi="Times New Roman" w:cs="Times New Roman"/>
          <w:sz w:val="24"/>
          <w:szCs w:val="24"/>
        </w:rPr>
        <w:t xml:space="preserve"> </w:t>
      </w:r>
      <w:r w:rsidR="007F53FA" w:rsidRPr="006A784E">
        <w:rPr>
          <w:rFonts w:ascii="Times New Roman" w:hAnsi="Times New Roman" w:cs="Times New Roman"/>
          <w:sz w:val="24"/>
          <w:szCs w:val="24"/>
        </w:rPr>
        <w:t>Нарушения, указанные в Акте проверки устранены по тем позициям, где устранение возможно.</w:t>
      </w:r>
      <w:r w:rsidR="007F53FA" w:rsidRPr="00887B9F">
        <w:rPr>
          <w:rFonts w:ascii="Times New Roman" w:hAnsi="Times New Roman" w:cs="Times New Roman"/>
          <w:sz w:val="24"/>
          <w:szCs w:val="24"/>
        </w:rPr>
        <w:t xml:space="preserve">    </w:t>
      </w:r>
      <w:r w:rsidRPr="00887B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4C71" w:rsidRPr="00887B9F" w:rsidRDefault="00C74C71" w:rsidP="00C74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C71" w:rsidRPr="00887B9F" w:rsidRDefault="00C74C71" w:rsidP="00C7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9F">
        <w:rPr>
          <w:rFonts w:ascii="Times New Roman" w:hAnsi="Times New Roman" w:cs="Times New Roman"/>
          <w:sz w:val="24"/>
          <w:szCs w:val="24"/>
        </w:rPr>
        <w:t>Плановые и внеплановые проверки по теме «Организация и ведения</w:t>
      </w:r>
      <w:r w:rsidR="00887B9F">
        <w:rPr>
          <w:rFonts w:ascii="Times New Roman" w:hAnsi="Times New Roman" w:cs="Times New Roman"/>
          <w:sz w:val="24"/>
          <w:szCs w:val="24"/>
        </w:rPr>
        <w:t xml:space="preserve"> </w:t>
      </w:r>
      <w:r w:rsidRPr="00887B9F">
        <w:rPr>
          <w:rFonts w:ascii="Times New Roman" w:hAnsi="Times New Roman" w:cs="Times New Roman"/>
          <w:sz w:val="24"/>
          <w:szCs w:val="24"/>
        </w:rPr>
        <w:t>бухгалтерского учета»</w:t>
      </w:r>
    </w:p>
    <w:p w:rsidR="00C74C71" w:rsidRPr="00887B9F" w:rsidRDefault="00C74C71" w:rsidP="00C7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9F">
        <w:rPr>
          <w:rFonts w:ascii="Times New Roman" w:hAnsi="Times New Roman" w:cs="Times New Roman"/>
          <w:sz w:val="24"/>
          <w:szCs w:val="24"/>
        </w:rPr>
        <w:t>- При проверке организации и ведения бухгалтерского учета МБОУ Александровская СОШ установлено, что при приеме наличных денежных средств за оказание платных услуг по питанию детей денежные средства принимаются без типовых форм бланков строгой отчетности – квитанция; оправдательные документы не имеют нумерации, раздел авансовых отчетов о количестве листов приложений не заполняется; форма табеля учета использования рабочего времени и записка-расчет о предоставлении отпуска работникам не соответствует утвержденным первичным формам; расхождение сумм расхода продуктов питания по накопительной ведомости и меню-требований на сумму 5 675,00 руб.; ненадлежащее оформление путевых листов; несвоевременное отражение первичных учетных документов в журнале операций</w:t>
      </w:r>
      <w:r w:rsidR="007F53FA">
        <w:rPr>
          <w:rFonts w:ascii="Times New Roman" w:hAnsi="Times New Roman" w:cs="Times New Roman"/>
          <w:sz w:val="24"/>
          <w:szCs w:val="24"/>
        </w:rPr>
        <w:t>.</w:t>
      </w:r>
      <w:r w:rsidR="007F53FA" w:rsidRPr="007F5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3FA" w:rsidRPr="006A784E">
        <w:rPr>
          <w:rFonts w:ascii="Times New Roman" w:hAnsi="Times New Roman" w:cs="Times New Roman"/>
          <w:sz w:val="24"/>
          <w:szCs w:val="24"/>
        </w:rPr>
        <w:t>Нарушения, указанные в Акте проверки устранены по тем позициям, где устранение возможно.</w:t>
      </w:r>
      <w:r w:rsidR="007F53FA" w:rsidRPr="00887B9F">
        <w:rPr>
          <w:rFonts w:ascii="Times New Roman" w:hAnsi="Times New Roman" w:cs="Times New Roman"/>
          <w:sz w:val="24"/>
          <w:szCs w:val="24"/>
        </w:rPr>
        <w:t xml:space="preserve">    </w:t>
      </w:r>
      <w:r w:rsidRPr="00887B9F">
        <w:rPr>
          <w:rFonts w:ascii="Times New Roman" w:hAnsi="Times New Roman" w:cs="Times New Roman"/>
          <w:sz w:val="24"/>
          <w:szCs w:val="24"/>
        </w:rPr>
        <w:t xml:space="preserve">;                   </w:t>
      </w:r>
      <w:proofErr w:type="gramEnd"/>
    </w:p>
    <w:p w:rsidR="00C74C71" w:rsidRPr="00887B9F" w:rsidRDefault="00C74C71" w:rsidP="00C7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9F">
        <w:rPr>
          <w:rFonts w:ascii="Times New Roman" w:hAnsi="Times New Roman" w:cs="Times New Roman"/>
          <w:sz w:val="24"/>
          <w:szCs w:val="24"/>
        </w:rPr>
        <w:t xml:space="preserve">- При проверке организации и ведения бухгалтерского учета в МКДОУ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Могоеновский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детский сад установлено, что форма квитанции не соответствует утвержденным первичным формам; расхождение данных авансовых отчетов и данных Главной книги; несоответствие сумм отраженных и перечисленных по авансовым отчетам; несвоевременное отражение свершившихся операций; отсутствие накопительной ведомости по приходу продуктов питания; 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 xml:space="preserve">несоответствие размеров должностных окладов в штатных расписаниях и положении об оплате труда; форма табеля учета использования рабочего времени не соответствует утвержденным первичным формам; излишне начислена заработная плата в сумме 1 398,23 руб.;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недоначислена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заработная плата в сумме 3 297,26 руб.</w:t>
      </w:r>
      <w:r w:rsidR="007F53FA" w:rsidRPr="007F53FA">
        <w:rPr>
          <w:rFonts w:ascii="Times New Roman" w:hAnsi="Times New Roman" w:cs="Times New Roman"/>
          <w:sz w:val="24"/>
          <w:szCs w:val="24"/>
        </w:rPr>
        <w:t xml:space="preserve"> </w:t>
      </w:r>
      <w:r w:rsidR="007F53FA" w:rsidRPr="006A784E">
        <w:rPr>
          <w:rFonts w:ascii="Times New Roman" w:hAnsi="Times New Roman" w:cs="Times New Roman"/>
          <w:sz w:val="24"/>
          <w:szCs w:val="24"/>
        </w:rPr>
        <w:t>Нарушения, указанные в Акте проверки устранены по тем по</w:t>
      </w:r>
      <w:r w:rsidR="007F53FA">
        <w:rPr>
          <w:rFonts w:ascii="Times New Roman" w:hAnsi="Times New Roman" w:cs="Times New Roman"/>
          <w:sz w:val="24"/>
          <w:szCs w:val="24"/>
        </w:rPr>
        <w:t>зициям, где устранение возможно</w:t>
      </w:r>
      <w:r w:rsidRPr="00887B9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C74C71" w:rsidRPr="00887B9F" w:rsidRDefault="00C74C71" w:rsidP="00C74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87B9F">
        <w:rPr>
          <w:rFonts w:ascii="Times New Roman" w:hAnsi="Times New Roman" w:cs="Times New Roman"/>
          <w:sz w:val="24"/>
          <w:szCs w:val="24"/>
        </w:rPr>
        <w:t xml:space="preserve">- При проверке организации и ведения бухгалтерского учета в МБОУ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Иваническая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СОШ установлено, что исполнение ПФХД по поступлениям субсидий превысило на 0,01 руб.; имеется расхождение суммы поступлений родительской платы на расчетный счет и суммы подшитых квитанций на сумму 260 418,00 руб. и ведомостей о поступлении родительской платы на сумму 47 283,00 руб.; форма квитанции не соответствует утвержденным первичным формам;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денежные средства перечислялись в подотчет безналичным путем без распорядительного документа руководителя либо без заявления подотчетного лица; форма авансового отчета не соответствует утвержденным первичным документам; не ведется нумерация авансовых отчетов, оправдательных документов, назначение аванса не соответствует приложенным оправдательным документам, отсутствует бухгалтерская запись, не указано количество листов в приложении, отсутствует дата заполнения авансового отчета, приложены авансовые отчеты без оправдательных документов и расходования выданных денежных средств; 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>в качестве оправдательных документов приложены акты об утере чеков на покупку ГСМ на сумму 3 762,16 и чек о начислении баллов на сумму 1 000,15 руб.;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7B9F">
        <w:rPr>
          <w:rFonts w:ascii="Times New Roman" w:hAnsi="Times New Roman" w:cs="Times New Roman"/>
          <w:sz w:val="24"/>
          <w:szCs w:val="24"/>
        </w:rPr>
        <w:t xml:space="preserve">в трудовых договорах указанные оклады, компенсационные выплаты и персональные повышающие </w:t>
      </w:r>
      <w:r w:rsidRPr="00887B9F">
        <w:rPr>
          <w:rFonts w:ascii="Times New Roman" w:hAnsi="Times New Roman" w:cs="Times New Roman"/>
          <w:sz w:val="24"/>
          <w:szCs w:val="24"/>
        </w:rPr>
        <w:lastRenderedPageBreak/>
        <w:t xml:space="preserve">коэффициенты не соответствуют штатным расписаниям за 2019 год и 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>действующего Положения об оплате труда</w:t>
      </w:r>
      <w:r w:rsidRPr="00887B9F">
        <w:rPr>
          <w:rFonts w:ascii="Times New Roman" w:hAnsi="Times New Roman" w:cs="Times New Roman"/>
          <w:sz w:val="24"/>
          <w:szCs w:val="24"/>
        </w:rPr>
        <w:t>, неверно прописаны ежегодные основные и дополнительные оплачиваемые отпуска, не указана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 xml:space="preserve">норма часов педагогической работы за ставку, режим работы сторожей и операторов котельной, дополнительные соглашения к договорам отсутствуют; в табелях учета рабочего времени женщинам не </w:t>
      </w:r>
      <w:r w:rsidRPr="00887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установлена сокращенная продолжительность рабочего времени, </w:t>
      </w:r>
      <w:r w:rsidRPr="00887B9F">
        <w:rPr>
          <w:rFonts w:ascii="Times New Roman" w:hAnsi="Times New Roman" w:cs="Times New Roman"/>
          <w:sz w:val="24"/>
          <w:szCs w:val="24"/>
        </w:rPr>
        <w:t>не учитывается п</w:t>
      </w:r>
      <w:r w:rsidRPr="00887B9F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рабочего дня или смены, непосредственно предшествующих </w:t>
      </w:r>
      <w:hyperlink r:id="rId4" w:anchor="/document/12125268/entry/112" w:history="1">
        <w:r w:rsidRPr="00EA68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нерабочему праздничному дню</w:t>
        </w:r>
      </w:hyperlink>
      <w:r w:rsidRPr="00EA684C">
        <w:rPr>
          <w:rFonts w:ascii="Times New Roman" w:hAnsi="Times New Roman" w:cs="Times New Roman"/>
          <w:sz w:val="24"/>
          <w:szCs w:val="24"/>
          <w:shd w:val="clear" w:color="auto" w:fill="FFFFFF"/>
        </w:rPr>
        <w:t>, со</w:t>
      </w:r>
      <w:r w:rsidRPr="00887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кращенному на один час; 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>форма расчетно-платежной ведомости не соответствуют утвержденным первичным формам;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B9F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кружковая работа составляет 23 часа в учебных 2018-2019гг. и 24 часа в учебных 2019-2020 гг.; о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тсутствуют акты о </w:t>
      </w:r>
      <w:proofErr w:type="spellStart"/>
      <w:r w:rsidRPr="00887B9F">
        <w:rPr>
          <w:rFonts w:ascii="Times New Roman" w:hAnsi="Times New Roman" w:cs="Times New Roman"/>
          <w:color w:val="000000"/>
          <w:sz w:val="24"/>
          <w:szCs w:val="24"/>
        </w:rPr>
        <w:t>приёме-передачи</w:t>
      </w:r>
      <w:proofErr w:type="spell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при безвозмездном поступлении основных средств; имеются расхождения данных бухгалтерской отчетности и первичных документов по приходу и расходу продуктов питания; о</w:t>
      </w:r>
      <w:r w:rsidRPr="00887B9F">
        <w:rPr>
          <w:rFonts w:ascii="Times New Roman" w:hAnsi="Times New Roman" w:cs="Times New Roman"/>
          <w:sz w:val="24"/>
          <w:szCs w:val="24"/>
        </w:rPr>
        <w:t xml:space="preserve">тсутствуют накопительные ведомости по приходу продуктов питания; списание продуктов питания производилось </w:t>
      </w:r>
      <w:r w:rsidRPr="00887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фактической стоимости каждой единицы, что противоречит Учетной политике;</w:t>
      </w:r>
      <w:proofErr w:type="gramEnd"/>
      <w:r w:rsidRPr="00887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887B9F">
        <w:rPr>
          <w:rFonts w:ascii="Times New Roman" w:hAnsi="Times New Roman" w:cs="Times New Roman"/>
          <w:sz w:val="24"/>
          <w:szCs w:val="24"/>
        </w:rPr>
        <w:t>меется ряд путевых листов, не содержащих норму списания ГСМ и также фактический расход ГСМ, показания одометра, не соответствует остаток горючего, автобус выезжал в рейс при отсутствии горючего, общая сумма километров при нулевом расходе составила 388,10 км; приобретение по подотчету ГСМ на сумму 154 624,43 руб., оправдательные документы по ГСМ на 63 609,90 руб. (не хватает оправдательных документов на покупку ГСМ на сумму 91 014,53 руб.); бюджетн</w:t>
      </w:r>
      <w:r w:rsidR="007F53FA">
        <w:rPr>
          <w:rFonts w:ascii="Times New Roman" w:hAnsi="Times New Roman" w:cs="Times New Roman"/>
          <w:sz w:val="24"/>
          <w:szCs w:val="24"/>
        </w:rPr>
        <w:t>ые отчетности имеют расхождения.</w:t>
      </w:r>
      <w:r w:rsidRPr="00887B9F">
        <w:rPr>
          <w:rFonts w:ascii="Times New Roman" w:hAnsi="Times New Roman" w:cs="Times New Roman"/>
          <w:sz w:val="24"/>
          <w:szCs w:val="24"/>
        </w:rPr>
        <w:t xml:space="preserve"> </w:t>
      </w:r>
      <w:r w:rsidR="007F53FA" w:rsidRPr="006A784E">
        <w:rPr>
          <w:rFonts w:ascii="Times New Roman" w:hAnsi="Times New Roman" w:cs="Times New Roman"/>
          <w:sz w:val="24"/>
          <w:szCs w:val="24"/>
        </w:rPr>
        <w:t>Нарушения, указанные в Акте проверки устранены по тем позициям, где устранение возможно</w:t>
      </w:r>
      <w:r w:rsidR="007F53FA">
        <w:rPr>
          <w:rFonts w:ascii="Times New Roman" w:hAnsi="Times New Roman" w:cs="Times New Roman"/>
          <w:sz w:val="24"/>
          <w:szCs w:val="24"/>
        </w:rPr>
        <w:t>;</w:t>
      </w:r>
      <w:r w:rsidR="007F53FA" w:rsidRPr="00887B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4C71" w:rsidRPr="00887B9F" w:rsidRDefault="00C74C71" w:rsidP="00C74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9F">
        <w:rPr>
          <w:rFonts w:ascii="Times New Roman" w:hAnsi="Times New Roman" w:cs="Times New Roman"/>
          <w:sz w:val="24"/>
          <w:szCs w:val="24"/>
        </w:rPr>
        <w:t xml:space="preserve">- При внеплановой проверке организации и ведения бухгалтерского учета МБОУ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Забитуйская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СОШ установлено, что в журналах операций отсутствует нумерация листов, не указано и не заверено руководителем и ответственным лицом; выявлено расхождение суммы поступлений родительской платы и суммы подшитых квитанций на общую сумму 29 900 руб.; квитанция, не соответствует утвержденным первичным формам; 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>журнал операций №5 не унифицированной формы; в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>ыявлены расхождения по перечисленным суммам в подотчет; о</w:t>
      </w:r>
      <w:r w:rsidRPr="00887B9F">
        <w:rPr>
          <w:rFonts w:ascii="Times New Roman" w:hAnsi="Times New Roman" w:cs="Times New Roman"/>
          <w:sz w:val="24"/>
          <w:szCs w:val="24"/>
        </w:rPr>
        <w:t>боротная сторона авансового отчета не отражает сведения о расходах, принимаемых учреждением к бухгалтерскому учету; выявлены случаи предоставления к авансовым отчетам оправдательных документов сроком давности более 1 года;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случаи несвоевременного отражения операций; </w:t>
      </w:r>
      <w:r w:rsidRPr="00887B9F">
        <w:rPr>
          <w:rFonts w:ascii="Times New Roman" w:hAnsi="Times New Roman" w:cs="Times New Roman"/>
          <w:sz w:val="24"/>
          <w:szCs w:val="24"/>
        </w:rPr>
        <w:t xml:space="preserve">при заполнении реквизитов путевых листов не указывались </w:t>
      </w:r>
      <w:r w:rsidRPr="00887B9F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показания одометра;</w:t>
      </w:r>
      <w:proofErr w:type="gramEnd"/>
      <w:r w:rsidRPr="00887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7B9F">
        <w:rPr>
          <w:rFonts w:ascii="Times New Roman" w:hAnsi="Times New Roman" w:cs="Times New Roman"/>
          <w:sz w:val="24"/>
          <w:szCs w:val="24"/>
        </w:rPr>
        <w:t xml:space="preserve">расход нормы ГСМ для газель 322121 рассчитывался как расход нормы ГСМ для 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>ПАЗ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и перерасход ГСМ составил в сумме 15 368,80 руб.; в путевых листах в ряде случаев при полностью пройденном маршруте 1 914 км расход ГСМ составлял 0 л.; расхождение данных расходования ГСМ по путевым листам и журнала операций №7 на сумму 16 552,07 руб.; 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несоответствие в части размеров должностных окладов между штатным расписанием и действующим Положением об оплате труда; форма табеля учета использования рабочего времени, записка-расчет о предоставлении отпуска работнику, расчетно-платежная ведомость не соответствуют утвержденным первичным формам;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недоначисленна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заработная плата на сумму 19 694,16 руб., излишне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начисленна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заработная плата на сумму 51 382,64 руб.; производились выплаты заработной платы на расчетные счета третьих лиц, согласно заявлениям сотрудников на сумму 453 170,3 руб.; бюджетные отчетности имеют расхождения с Главной книгой.</w:t>
      </w:r>
      <w:r w:rsidR="007F53FA" w:rsidRPr="007F53FA">
        <w:rPr>
          <w:rFonts w:ascii="Times New Roman" w:hAnsi="Times New Roman" w:cs="Times New Roman"/>
          <w:sz w:val="24"/>
          <w:szCs w:val="24"/>
        </w:rPr>
        <w:t xml:space="preserve"> </w:t>
      </w:r>
      <w:r w:rsidR="007F53FA" w:rsidRPr="006A784E">
        <w:rPr>
          <w:rFonts w:ascii="Times New Roman" w:hAnsi="Times New Roman" w:cs="Times New Roman"/>
          <w:sz w:val="24"/>
          <w:szCs w:val="24"/>
        </w:rPr>
        <w:t>Нарушения, указанные в Акте проверки устранены по тем позициям, где устранение возможно.</w:t>
      </w:r>
      <w:r w:rsidR="007F53FA" w:rsidRPr="00887B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4C71" w:rsidRPr="00887B9F" w:rsidRDefault="00C74C71" w:rsidP="00C74C71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C74C71" w:rsidRPr="00887B9F" w:rsidRDefault="00C74C71" w:rsidP="00C74C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7B9F">
        <w:rPr>
          <w:rFonts w:ascii="Times New Roman" w:hAnsi="Times New Roman" w:cs="Times New Roman"/>
          <w:color w:val="000000"/>
          <w:sz w:val="24"/>
          <w:szCs w:val="24"/>
        </w:rPr>
        <w:t>Плановые проверки по теме: «Правильность поступления и использования средств от приносящей доходы деятельности»</w:t>
      </w:r>
    </w:p>
    <w:p w:rsidR="00C74C71" w:rsidRPr="00887B9F" w:rsidRDefault="00C74C71" w:rsidP="00C74C71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9F">
        <w:rPr>
          <w:rFonts w:ascii="Times New Roman" w:hAnsi="Times New Roman" w:cs="Times New Roman"/>
          <w:sz w:val="24"/>
          <w:szCs w:val="24"/>
        </w:rPr>
        <w:t xml:space="preserve">- При проверке правильности поступления и использования средств от приносящей доходы деятельности в 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>МБУК «</w:t>
      </w:r>
      <w:proofErr w:type="spellStart"/>
      <w:r w:rsidRPr="00887B9F"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центральная библиотека им.А.В. Вампилова» </w:t>
      </w:r>
      <w:r w:rsidRPr="00887B9F">
        <w:rPr>
          <w:rFonts w:ascii="Times New Roman" w:hAnsi="Times New Roman" w:cs="Times New Roman"/>
          <w:sz w:val="24"/>
          <w:szCs w:val="24"/>
        </w:rPr>
        <w:t xml:space="preserve">установлено, что при оказании платных услуг денежные средства принимаются от населения без квитанции, без регистрации их в Книге учета бланков строгой отчетности и реестра сдачи документов с приложением копий квитанций; кассовая книга не прошита, не пронумерована, не скреплена печатью; осуществление списания материальных запасов в произвольной форме без оформления ведомости выдачи материальных ценностей; ненадлежащее и несвоевременное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оприходование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денежных средств от приносящей доходы </w:t>
      </w:r>
      <w:r w:rsidRPr="00887B9F">
        <w:rPr>
          <w:rFonts w:ascii="Times New Roman" w:hAnsi="Times New Roman" w:cs="Times New Roman"/>
          <w:sz w:val="24"/>
          <w:szCs w:val="24"/>
        </w:rPr>
        <w:lastRenderedPageBreak/>
        <w:t>деятельности; журнал операций №5 не имеет первичных учетных документов; при оказании услуг учреждением культуры (экскурсия по п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>утулик и по МБУК «МЦБ им. А.В.Вампилова») не используется форма бланка строгой отчетности – экскурсионная путевка</w:t>
      </w:r>
      <w:r w:rsidR="006A784E">
        <w:rPr>
          <w:rFonts w:ascii="Times New Roman" w:hAnsi="Times New Roman" w:cs="Times New Roman"/>
          <w:sz w:val="24"/>
          <w:szCs w:val="24"/>
        </w:rPr>
        <w:t>.</w:t>
      </w:r>
      <w:r w:rsidR="006A784E" w:rsidRPr="006A784E">
        <w:rPr>
          <w:rFonts w:ascii="Times New Roman" w:hAnsi="Times New Roman" w:cs="Times New Roman"/>
          <w:sz w:val="24"/>
          <w:szCs w:val="24"/>
        </w:rPr>
        <w:t xml:space="preserve"> Нарушения, указанные в Акте проверки устранены по тем позициям, где устранение возможно.</w:t>
      </w:r>
      <w:r w:rsidR="006A784E" w:rsidRPr="00887B9F">
        <w:rPr>
          <w:rFonts w:ascii="Times New Roman" w:hAnsi="Times New Roman" w:cs="Times New Roman"/>
          <w:sz w:val="24"/>
          <w:szCs w:val="24"/>
        </w:rPr>
        <w:t xml:space="preserve">   </w:t>
      </w:r>
      <w:r w:rsidRPr="00887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C71" w:rsidRPr="00887B9F" w:rsidRDefault="00C74C71" w:rsidP="00C74C71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9F">
        <w:rPr>
          <w:rFonts w:ascii="Times New Roman" w:hAnsi="Times New Roman" w:cs="Times New Roman"/>
          <w:sz w:val="24"/>
          <w:szCs w:val="24"/>
        </w:rPr>
        <w:t xml:space="preserve">- При проверке правильности поступления и использования средств от приносящей доходы деятельности в 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proofErr w:type="spellStart"/>
      <w:r w:rsidRPr="00887B9F">
        <w:rPr>
          <w:rFonts w:ascii="Times New Roman" w:hAnsi="Times New Roman" w:cs="Times New Roman"/>
          <w:color w:val="000000"/>
          <w:sz w:val="24"/>
          <w:szCs w:val="24"/>
        </w:rPr>
        <w:t>Аларского</w:t>
      </w:r>
      <w:proofErr w:type="spell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района Издательский дом «</w:t>
      </w:r>
      <w:proofErr w:type="spellStart"/>
      <w:r w:rsidRPr="00887B9F">
        <w:rPr>
          <w:rFonts w:ascii="Times New Roman" w:hAnsi="Times New Roman" w:cs="Times New Roman"/>
          <w:color w:val="000000"/>
          <w:sz w:val="24"/>
          <w:szCs w:val="24"/>
        </w:rPr>
        <w:t>Аларь</w:t>
      </w:r>
      <w:proofErr w:type="spellEnd"/>
      <w:r w:rsidRPr="00887B9F">
        <w:rPr>
          <w:rFonts w:ascii="Times New Roman" w:hAnsi="Times New Roman" w:cs="Times New Roman"/>
          <w:color w:val="000000"/>
          <w:sz w:val="24"/>
          <w:szCs w:val="24"/>
        </w:rPr>
        <w:t>» выявлено, что в ряде случаев отсутствуют квитанции к реестру сдачи денежных средств за подписку газеты «</w:t>
      </w:r>
      <w:proofErr w:type="spellStart"/>
      <w:r w:rsidRPr="00887B9F">
        <w:rPr>
          <w:rFonts w:ascii="Times New Roman" w:hAnsi="Times New Roman" w:cs="Times New Roman"/>
          <w:color w:val="000000"/>
          <w:sz w:val="24"/>
          <w:szCs w:val="24"/>
        </w:rPr>
        <w:t>Аларь</w:t>
      </w:r>
      <w:proofErr w:type="spellEnd"/>
      <w:r w:rsidRPr="00887B9F">
        <w:rPr>
          <w:rFonts w:ascii="Times New Roman" w:hAnsi="Times New Roman" w:cs="Times New Roman"/>
          <w:color w:val="000000"/>
          <w:sz w:val="24"/>
          <w:szCs w:val="24"/>
        </w:rPr>
        <w:t>» на сумму 13 267,00 руб.; к</w:t>
      </w:r>
      <w:r w:rsidRPr="00887B9F">
        <w:rPr>
          <w:rFonts w:ascii="Times New Roman" w:hAnsi="Times New Roman" w:cs="Times New Roman"/>
          <w:sz w:val="24"/>
          <w:szCs w:val="24"/>
        </w:rPr>
        <w:t xml:space="preserve"> а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>вансовому отчету в качестве оправдательного документа приложена смета расходов на участие в окружной спартакиаде журналистов на сумму 17900,00 руб.; в</w:t>
      </w:r>
      <w:proofErr w:type="gram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7B9F">
        <w:rPr>
          <w:rFonts w:ascii="Times New Roman" w:hAnsi="Times New Roman" w:cs="Times New Roman"/>
          <w:color w:val="000000"/>
          <w:sz w:val="24"/>
          <w:szCs w:val="24"/>
        </w:rPr>
        <w:t>ряде случаев в журнале операций в счет – фактуре со стороны «грузополучатель» отсутствует подпись, должность, ФИО, печать организации, в актах выполненных работ со стороны «Пользователь» отсутствует подпись, расшифровка подписи руководителя, печать организации;</w:t>
      </w:r>
      <w:proofErr w:type="gram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в ряде случаев акты о списании материальных запасов не подписаны руководителем организации, </w:t>
      </w:r>
      <w:r w:rsidRPr="00887B9F">
        <w:rPr>
          <w:rFonts w:ascii="Times New Roman" w:hAnsi="Times New Roman" w:cs="Times New Roman"/>
          <w:sz w:val="24"/>
          <w:szCs w:val="24"/>
        </w:rPr>
        <w:t>в путевом листе, выданном водителю администрации муниципального образования «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район», не прописан номер путевого листа легкового автомобиля; в путевом листе, выданном водителю администрации муниципального образования «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район», при списании километража была допущена неточность при подсчете километража.</w:t>
      </w:r>
      <w:r w:rsidR="006A784E" w:rsidRPr="006A784E">
        <w:rPr>
          <w:rFonts w:ascii="Times New Roman" w:hAnsi="Times New Roman" w:cs="Times New Roman"/>
          <w:sz w:val="24"/>
          <w:szCs w:val="24"/>
        </w:rPr>
        <w:t xml:space="preserve"> Нарушения, указанные в Акте проверки устранены по тем позициям, где устранение возможно.</w:t>
      </w:r>
      <w:r w:rsidR="006A784E" w:rsidRPr="00887B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4C71" w:rsidRPr="00887B9F" w:rsidRDefault="00C74C71" w:rsidP="00C74C71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C71" w:rsidRPr="00887B9F" w:rsidRDefault="00C74C71" w:rsidP="00C74C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7B9F">
        <w:rPr>
          <w:rFonts w:ascii="Times New Roman" w:hAnsi="Times New Roman" w:cs="Times New Roman"/>
          <w:color w:val="000000"/>
          <w:sz w:val="24"/>
          <w:szCs w:val="24"/>
        </w:rPr>
        <w:t>Плановая и внеплановая проверки по теме: «Проверка правильности начисления заработной платы»</w:t>
      </w:r>
    </w:p>
    <w:p w:rsidR="00C74C71" w:rsidRPr="00887B9F" w:rsidRDefault="00C74C71" w:rsidP="006A784E">
      <w:pPr>
        <w:tabs>
          <w:tab w:val="left" w:pos="180"/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9F">
        <w:rPr>
          <w:rFonts w:ascii="Times New Roman" w:hAnsi="Times New Roman" w:cs="Times New Roman"/>
          <w:sz w:val="24"/>
          <w:szCs w:val="24"/>
        </w:rPr>
        <w:t xml:space="preserve">- При проверке правильности начисления заработной платы в МБОУ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Бахтайская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СОШ установлено, что начислена заработная плата обслуживающему персоналу без основания для начисления в сумме 20 158,80 руб., по педагогическому персоналу излишне начислена заработная плата по табелю учета рабочего времени в сумме 126 516,67 руб., по приказу – в сумме 78 366,44 руб., недоплата по табелю учета рабочего времени в сумме 136 620,40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 xml:space="preserve">руб., по приказу – в сумме 42 369,85 руб.; НДФЛ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недоудержан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в сумме 16 952,00 руб., удержан сверх положенного в сумме 35 550,00 руб.; по оплате ежегодного и учебного отпусков переплата составила в сумме 94 763,77 руб. и недоплата в сумме 18 361,24 руб.; по ежемесячным удержаниям из заработной платы и иных доходов согласно постановлений Управления Федеральной службы судебных приставов по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недоудержано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в сумме 268 786,97 руб., удержано сверх положенного в сумме 3 794,16 руб.; необоснованно начислено стимулирующих выплат на сумму 47 185,94 руб. и премий на сумму 20 000,00 руб</w:t>
      </w:r>
      <w:r w:rsidR="006A784E">
        <w:rPr>
          <w:rFonts w:ascii="Times New Roman" w:hAnsi="Times New Roman" w:cs="Times New Roman"/>
          <w:sz w:val="24"/>
          <w:szCs w:val="24"/>
        </w:rPr>
        <w:t>.</w:t>
      </w:r>
      <w:r w:rsidR="006A784E" w:rsidRPr="006A784E">
        <w:rPr>
          <w:rFonts w:ascii="Arial" w:hAnsi="Arial" w:cs="Arial"/>
        </w:rPr>
        <w:t xml:space="preserve"> </w:t>
      </w:r>
      <w:r w:rsidR="006A784E" w:rsidRPr="006A784E">
        <w:rPr>
          <w:rFonts w:ascii="Times New Roman" w:hAnsi="Times New Roman" w:cs="Times New Roman"/>
          <w:sz w:val="24"/>
          <w:szCs w:val="24"/>
        </w:rPr>
        <w:t>Нарушения, указанные в Акте проверки устранены по тем позициям, где устранение возможно.</w:t>
      </w:r>
      <w:r w:rsidRPr="00887B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4C71" w:rsidRPr="006A784E" w:rsidRDefault="00C74C71" w:rsidP="006A784E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9F">
        <w:rPr>
          <w:rFonts w:ascii="Times New Roman" w:hAnsi="Times New Roman" w:cs="Times New Roman"/>
          <w:sz w:val="24"/>
          <w:szCs w:val="24"/>
        </w:rPr>
        <w:t xml:space="preserve">- При внеплановой проверке начисления заработной платы сотруднику МКДОУ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Кутуликский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детский сад №1 структурное подразделение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Кутуликский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детский сад №2 при начислении заработной платы сторожу выявлена переплата в сумме 19 903,95 руб. и недоплата в сумме 6 773,26 руб.; рабочему по комплексному обслуживанию и ремонту зданий на 0,5 ставки переплата в сумме 76,72 руб.;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недоудержан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НДФЛ в сумме 364 руб.; начислены без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подтверждающих документов стимулирующие выплаты в сумме 12 086,05 руб. и премия в сумме 11 000,00 руб. </w:t>
      </w:r>
      <w:r w:rsidR="006A784E">
        <w:rPr>
          <w:rFonts w:ascii="Times New Roman" w:hAnsi="Times New Roman" w:cs="Times New Roman"/>
          <w:sz w:val="24"/>
          <w:szCs w:val="24"/>
        </w:rPr>
        <w:t>Н</w:t>
      </w:r>
      <w:r w:rsidR="006A784E" w:rsidRPr="006A784E">
        <w:rPr>
          <w:rFonts w:ascii="Times New Roman" w:hAnsi="Times New Roman" w:cs="Times New Roman"/>
          <w:sz w:val="24"/>
          <w:szCs w:val="24"/>
        </w:rPr>
        <w:t xml:space="preserve">арушения, указанные в Акте проверки устранению не подлежат, в связи с увольнением сотрудника, в отношении которого проводилась проверка. </w:t>
      </w:r>
      <w:r w:rsidRPr="006A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C71" w:rsidRPr="00887B9F" w:rsidRDefault="00C74C71" w:rsidP="00C74C71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C71" w:rsidRPr="00887B9F" w:rsidRDefault="00C74C71" w:rsidP="00C74C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Плановая проверка по теме: «Проверка полноты и достоверности отчетности о реализации муниципальной подпрограммы «Обеспечение энергетической эффективности и энергосбережения </w:t>
      </w:r>
      <w:proofErr w:type="spellStart"/>
      <w:r w:rsidRPr="00887B9F">
        <w:rPr>
          <w:rFonts w:ascii="Times New Roman" w:hAnsi="Times New Roman" w:cs="Times New Roman"/>
          <w:color w:val="000000"/>
          <w:sz w:val="24"/>
          <w:szCs w:val="24"/>
        </w:rPr>
        <w:t>Аларского</w:t>
      </w:r>
      <w:proofErr w:type="spell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района на 2019-2022 годы»</w:t>
      </w:r>
    </w:p>
    <w:p w:rsidR="00C74C71" w:rsidRPr="00887B9F" w:rsidRDefault="00C74C71" w:rsidP="006A78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9F">
        <w:rPr>
          <w:rFonts w:ascii="Times New Roman" w:hAnsi="Times New Roman" w:cs="Times New Roman"/>
          <w:sz w:val="24"/>
          <w:szCs w:val="24"/>
        </w:rPr>
        <w:t xml:space="preserve">- При проверке полноты и достоверности отчетности 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о реализации муниципальной подпрограммы «Обеспечение энергетической эффективности и энергосбережения </w:t>
      </w:r>
      <w:proofErr w:type="spellStart"/>
      <w:r w:rsidRPr="00887B9F">
        <w:rPr>
          <w:rFonts w:ascii="Times New Roman" w:hAnsi="Times New Roman" w:cs="Times New Roman"/>
          <w:color w:val="000000"/>
          <w:sz w:val="24"/>
          <w:szCs w:val="24"/>
        </w:rPr>
        <w:t>Аларского</w:t>
      </w:r>
      <w:proofErr w:type="spell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района на 2019-2022 годы» по «замене окон в МКДОУ </w:t>
      </w:r>
      <w:proofErr w:type="spellStart"/>
      <w:r w:rsidRPr="00887B9F">
        <w:rPr>
          <w:rFonts w:ascii="Times New Roman" w:hAnsi="Times New Roman" w:cs="Times New Roman"/>
          <w:color w:val="000000"/>
          <w:sz w:val="24"/>
          <w:szCs w:val="24"/>
        </w:rPr>
        <w:t>Маломолевский</w:t>
      </w:r>
      <w:proofErr w:type="spell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сад» в Комитете по ЖКХ, транспорту, связи, капитальному строительству и архитектуре администрации муниципального образования «</w:t>
      </w:r>
      <w:proofErr w:type="spellStart"/>
      <w:r w:rsidRPr="00887B9F">
        <w:rPr>
          <w:rFonts w:ascii="Times New Roman" w:hAnsi="Times New Roman" w:cs="Times New Roman"/>
          <w:color w:val="000000"/>
          <w:sz w:val="24"/>
          <w:szCs w:val="24"/>
        </w:rPr>
        <w:t>Аларский</w:t>
      </w:r>
      <w:proofErr w:type="spell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район» выявлено, что в КС-2 и КС-3 неверно указаны наименование учреждения, в котором проводится замена окон, </w:t>
      </w:r>
      <w:r w:rsidRPr="00887B9F">
        <w:rPr>
          <w:rFonts w:ascii="Times New Roman" w:hAnsi="Times New Roman" w:cs="Times New Roman"/>
          <w:sz w:val="24"/>
          <w:szCs w:val="24"/>
        </w:rPr>
        <w:t>наименование заказчика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«Комитет по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ЖКХТСКСиА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район»»; в распоряжении о выделении денежных средств указан 2018 год; расхождение сумм итоговых прямых затрат в КС-2 и </w:t>
      </w:r>
      <w:r w:rsidRPr="00887B9F">
        <w:rPr>
          <w:rFonts w:ascii="Times New Roman" w:hAnsi="Times New Roman" w:cs="Times New Roman"/>
          <w:sz w:val="24"/>
          <w:szCs w:val="24"/>
        </w:rPr>
        <w:lastRenderedPageBreak/>
        <w:t>локальном сметном расчете на 853,00 руб.</w:t>
      </w:r>
      <w:r w:rsidR="006A784E">
        <w:rPr>
          <w:rFonts w:ascii="Times New Roman" w:hAnsi="Times New Roman" w:cs="Times New Roman"/>
          <w:sz w:val="24"/>
          <w:szCs w:val="24"/>
        </w:rPr>
        <w:t xml:space="preserve"> </w:t>
      </w:r>
      <w:r w:rsidR="006A784E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проведенного контрольного мероприятия нарушения устранены</w:t>
      </w:r>
      <w:r w:rsidR="006A784E">
        <w:rPr>
          <w:rFonts w:ascii="Times New Roman" w:hAnsi="Times New Roman" w:cs="Times New Roman"/>
          <w:sz w:val="24"/>
          <w:szCs w:val="24"/>
        </w:rPr>
        <w:t>.</w:t>
      </w:r>
      <w:r w:rsidRPr="00887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C71" w:rsidRPr="00887B9F" w:rsidRDefault="00C74C71" w:rsidP="00C7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C71" w:rsidRPr="00887B9F" w:rsidRDefault="00C74C71" w:rsidP="00C74C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7B9F">
        <w:rPr>
          <w:rFonts w:ascii="Times New Roman" w:hAnsi="Times New Roman" w:cs="Times New Roman"/>
          <w:color w:val="000000"/>
          <w:sz w:val="24"/>
          <w:szCs w:val="24"/>
        </w:rPr>
        <w:t>Внеплановая проверка по теме: «Проверка правильности начисления и использования родительской платы»</w:t>
      </w:r>
    </w:p>
    <w:p w:rsidR="00C74C71" w:rsidRPr="006A784E" w:rsidRDefault="00C74C71" w:rsidP="00C74C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9F">
        <w:rPr>
          <w:rFonts w:ascii="Times New Roman" w:hAnsi="Times New Roman" w:cs="Times New Roman"/>
          <w:sz w:val="24"/>
          <w:szCs w:val="24"/>
        </w:rPr>
        <w:t xml:space="preserve">- При проверке правильности начисления и использования родительской платы в МКДОУ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Кутуликский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детский сад №1 установлена разница начисления родительской платы по ведомости и табелям учета посещаемости детей в сумме 2 205,25 руб.; разница родительской платы по ведомости и квитанциям ф.0505510 в сумме 342 060,38 руб. и разница по квитанциям ф.0504510 и квитанций ф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Д-4 за ноябрь и декабрь 2019г. 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>в сумме 70 669,76 руб.; разница поступления родительской платы по ведомости и внесенной на лицевой счет администрации муниципального образования «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район» в сумме 396 302,16 руб. и поступившей по квитанциям и внесенной на лицевой счет администрации муниципального образования «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район» в сумме 54 241,78 руб.; несоответствие сумм по отчетам о финансовой деятельности и накопительным ведомостям по приходу продуктов питания и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 xml:space="preserve">хозяйственных товаров на сумму 1 856 847,27 руб., по расходу продуктов питания и хозяйственных товаров на сумму 1 463 083,91 руб.; несоответствие сумм по актам сверки взаимных расчетов по поставщикам и перечислению поставщикам в сумме 201 380,99 руб. </w:t>
      </w:r>
      <w:r w:rsidR="006A784E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контрольного мероприятия </w:t>
      </w:r>
      <w:r w:rsidR="006A784E" w:rsidRPr="006A784E">
        <w:rPr>
          <w:rFonts w:ascii="Times New Roman" w:hAnsi="Times New Roman" w:cs="Times New Roman"/>
          <w:sz w:val="24"/>
          <w:szCs w:val="24"/>
        </w:rPr>
        <w:t xml:space="preserve">акт проверки передан в правоохранительные органы для дачи правовой оценки. </w:t>
      </w:r>
      <w:r w:rsidRPr="006A784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C74C71" w:rsidRPr="00887B9F" w:rsidRDefault="00C74C71" w:rsidP="00C74C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C71" w:rsidRPr="00887B9F" w:rsidRDefault="00C74C71" w:rsidP="00C7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9F">
        <w:rPr>
          <w:rFonts w:ascii="Times New Roman" w:hAnsi="Times New Roman" w:cs="Times New Roman"/>
          <w:color w:val="000000"/>
          <w:sz w:val="24"/>
          <w:szCs w:val="24"/>
        </w:rPr>
        <w:t>Плановые проверки по теме: «В</w:t>
      </w:r>
      <w:r w:rsidRPr="00887B9F">
        <w:rPr>
          <w:rFonts w:ascii="Times New Roman" w:hAnsi="Times New Roman" w:cs="Times New Roman"/>
          <w:sz w:val="24"/>
          <w:szCs w:val="24"/>
        </w:rPr>
        <w:t xml:space="preserve">едомственный </w:t>
      </w:r>
      <w:proofErr w:type="gramStart"/>
      <w:r w:rsidRPr="00887B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B9F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нормативно-правовых актов, содержащих нормы трудового права»</w:t>
      </w:r>
    </w:p>
    <w:p w:rsidR="00C74C71" w:rsidRPr="00887B9F" w:rsidRDefault="00C74C71" w:rsidP="00C74C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9F">
        <w:rPr>
          <w:rFonts w:ascii="Times New Roman" w:hAnsi="Times New Roman" w:cs="Times New Roman"/>
          <w:sz w:val="24"/>
          <w:szCs w:val="24"/>
        </w:rPr>
        <w:t xml:space="preserve">- При ведомственном контроле за соблюдением трудового законодательства и иных нормативно-правовых актов, содержащих нормы трудового права в МКОУ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ООШ структурное подразделение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Егоровский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детский сад при расчете 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начисления ежегодного оплачиваемого отпуска и заработной платы выявлена недоплата в сумме </w:t>
      </w:r>
      <w:r w:rsidRPr="00887B9F">
        <w:rPr>
          <w:rFonts w:ascii="Times New Roman" w:hAnsi="Times New Roman" w:cs="Times New Roman"/>
          <w:sz w:val="24"/>
          <w:szCs w:val="24"/>
        </w:rPr>
        <w:t>33 980,17 руб. и переплата в сумме 196,48 руб.; в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трудовых договорах некоторых работников не прописан ежегодный дополнительный оплачиваемый отпуск работникам, занятым на</w:t>
      </w:r>
      <w:proofErr w:type="gram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7B9F">
        <w:rPr>
          <w:rFonts w:ascii="Times New Roman" w:hAnsi="Times New Roman" w:cs="Times New Roman"/>
          <w:color w:val="000000"/>
          <w:sz w:val="24"/>
          <w:szCs w:val="24"/>
        </w:rPr>
        <w:t>работах</w:t>
      </w:r>
      <w:proofErr w:type="gram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с вредными условиями труда 7 календарных дней, в </w:t>
      </w:r>
      <w:bookmarkStart w:id="0" w:name="_GoBack"/>
      <w:bookmarkEnd w:id="0"/>
      <w:r w:rsidRPr="00887B9F">
        <w:rPr>
          <w:rFonts w:ascii="Times New Roman" w:hAnsi="Times New Roman" w:cs="Times New Roman"/>
          <w:color w:val="000000"/>
          <w:sz w:val="24"/>
          <w:szCs w:val="24"/>
        </w:rPr>
        <w:t>положении об оплате труда работников должностные оклады не соответствуют штатному расписанию</w:t>
      </w:r>
      <w:r w:rsidR="006A784E">
        <w:rPr>
          <w:rFonts w:ascii="Times New Roman" w:hAnsi="Times New Roman" w:cs="Times New Roman"/>
          <w:color w:val="000000"/>
          <w:sz w:val="24"/>
          <w:szCs w:val="24"/>
        </w:rPr>
        <w:t>. По результатам проведенного контрольного мероприятия нарушения устранены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84E" w:rsidRPr="00887B9F" w:rsidRDefault="00C74C71" w:rsidP="006A78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9F">
        <w:rPr>
          <w:rFonts w:ascii="Times New Roman" w:hAnsi="Times New Roman" w:cs="Times New Roman"/>
          <w:sz w:val="24"/>
          <w:szCs w:val="24"/>
        </w:rPr>
        <w:t xml:space="preserve">- При ведомственном контроле за соблюдением трудового законодательства и иных нормативно-правовых актов, содержащих нормы трудового права в МБОУ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Иваническая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СОШ структурное подразделение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Отрадновский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детский сад выявлено, что в 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>трудовых договорах, дополнительных соглашениях не указан ежегодный дополнительный оплачиваемый отпуск работникам, занятым на работах с вредными условиями труда 7 календарных дней, не верно указаны ежегодный основной оплачиваемый отпуск и дополнительный оплачиваемый отпуск, выплаты</w:t>
      </w:r>
      <w:proofErr w:type="gram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компенсационного характера, персональный повышающий коэффициент, компенсационная выплата за работу во вредных условиях труда и режим работы и отдыха. При расчете начисления ежегодного оплачиваемого отпуска выявлена недоплата в сумме </w:t>
      </w:r>
      <w:r w:rsidRPr="00887B9F">
        <w:rPr>
          <w:rFonts w:ascii="Times New Roman" w:hAnsi="Times New Roman" w:cs="Times New Roman"/>
          <w:sz w:val="24"/>
          <w:szCs w:val="24"/>
        </w:rPr>
        <w:t>1 437,83 руб.</w:t>
      </w:r>
      <w:r w:rsidR="006A784E" w:rsidRPr="006A7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84E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проведенного контрольного мероприятия нарушения устранены</w:t>
      </w:r>
      <w:r w:rsidR="006A784E" w:rsidRPr="00887B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4C71" w:rsidRPr="006A784E" w:rsidRDefault="00C74C71" w:rsidP="006A78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9F">
        <w:rPr>
          <w:rFonts w:ascii="Times New Roman" w:hAnsi="Times New Roman" w:cs="Times New Roman"/>
          <w:sz w:val="24"/>
          <w:szCs w:val="24"/>
        </w:rPr>
        <w:t xml:space="preserve">- При ведомственном контроле за соблюдением трудового законодательства и иных нормативно-правовых актов, содержащих нормы трудового права в МБОУ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Алятская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СОШ п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ри расчете начисления ежегодного оплачиваемого отпуска выявлена недоплата в сумме </w:t>
      </w:r>
      <w:r w:rsidRPr="00887B9F">
        <w:rPr>
          <w:rFonts w:ascii="Times New Roman" w:hAnsi="Times New Roman" w:cs="Times New Roman"/>
          <w:sz w:val="24"/>
          <w:szCs w:val="24"/>
        </w:rPr>
        <w:t>9 802,25 руб.; п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ри расчете начисления листка нетрудоспособности выявлена недоплата в сумме </w:t>
      </w:r>
      <w:r w:rsidRPr="00887B9F">
        <w:rPr>
          <w:rFonts w:ascii="Times New Roman" w:hAnsi="Times New Roman" w:cs="Times New Roman"/>
          <w:sz w:val="24"/>
          <w:szCs w:val="24"/>
        </w:rPr>
        <w:t>1 120,15 руб.; в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положении об оплате труда должностные оклады работников не соответствуют штатному расписанию;</w:t>
      </w:r>
      <w:proofErr w:type="gram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в трудовых договорах не указан ежегодный основной оплачиваемый отпуск и дополнительный оплачиваемый отпуск, компенсационные выплаты, продолжительность рабочей недели, должностной оклад, повышающий коэффициент</w:t>
      </w:r>
      <w:r w:rsidR="006A78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784E" w:rsidRPr="006A7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84E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проведенного контрольного мероприятия нарушения устранены</w:t>
      </w:r>
      <w:r w:rsidR="006A784E" w:rsidRPr="00887B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84E" w:rsidRPr="00887B9F" w:rsidRDefault="00C74C71" w:rsidP="006A78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9F">
        <w:rPr>
          <w:rFonts w:ascii="Times New Roman" w:hAnsi="Times New Roman" w:cs="Times New Roman"/>
          <w:sz w:val="24"/>
          <w:szCs w:val="24"/>
        </w:rPr>
        <w:t xml:space="preserve">- При ведомственном контроле за соблюдением трудового законодательства и иных нормативно-правовых актов, содержащих нормы трудового права в МКДОУ </w:t>
      </w:r>
      <w:proofErr w:type="spellStart"/>
      <w:r w:rsidRPr="00887B9F">
        <w:rPr>
          <w:rFonts w:ascii="Times New Roman" w:hAnsi="Times New Roman" w:cs="Times New Roman"/>
          <w:sz w:val="24"/>
          <w:szCs w:val="24"/>
        </w:rPr>
        <w:t>Могоеновский</w:t>
      </w:r>
      <w:proofErr w:type="spellEnd"/>
      <w:r w:rsidRPr="00887B9F">
        <w:rPr>
          <w:rFonts w:ascii="Times New Roman" w:hAnsi="Times New Roman" w:cs="Times New Roman"/>
          <w:sz w:val="24"/>
          <w:szCs w:val="24"/>
        </w:rPr>
        <w:t xml:space="preserve"> детский сад в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трудовых договорах, дополнительных соглашениях работников Учреждения не верно прописан должностной оклад, компенсационные выплаты, режим работы, в пункте 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«Подписи сторон» отсутствует данные со стороны работника (ФИО, дата рождения, адрес проживания, паспортные данные), подпись руководителя и печать организации, ежегодный основной оплачиваемый</w:t>
      </w:r>
      <w:proofErr w:type="gram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7B9F">
        <w:rPr>
          <w:rFonts w:ascii="Times New Roman" w:hAnsi="Times New Roman" w:cs="Times New Roman"/>
          <w:color w:val="000000"/>
          <w:sz w:val="24"/>
          <w:szCs w:val="24"/>
        </w:rPr>
        <w:t>отпуск и ежегодный дополнительный оплачиваемый отпуск,  не указано, что у работника сменный график работы (сутки через трое) продолжительность рабочей смены 24 часа; в правилах внутреннего трудового распорядка прописано, что установленная заработная плата выплачивается ежемесячно 15 и 30 числа, согласно коллективного договора заработная плата работникам производится два раза в месяц 10 и 25 числа</w:t>
      </w:r>
      <w:r w:rsidR="006A784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A784E" w:rsidRPr="006A7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84E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проведенного контрольного мероприятия нарушения устранены</w:t>
      </w:r>
      <w:r w:rsidR="006A784E" w:rsidRPr="00887B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4C71" w:rsidRPr="00887B9F" w:rsidRDefault="00C74C71" w:rsidP="00C74C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7B9F">
        <w:rPr>
          <w:rFonts w:ascii="Times New Roman" w:hAnsi="Times New Roman" w:cs="Times New Roman"/>
          <w:sz w:val="24"/>
          <w:szCs w:val="24"/>
        </w:rPr>
        <w:t>- При ведомственном контроле за соблюдением трудового законодательства и иных нормативно-правовых актов, содержащих нормы трудового права в МБОУ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7B9F">
        <w:rPr>
          <w:rFonts w:ascii="Times New Roman" w:hAnsi="Times New Roman" w:cs="Times New Roman"/>
          <w:color w:val="000000"/>
          <w:sz w:val="24"/>
          <w:szCs w:val="24"/>
        </w:rPr>
        <w:t>Нельхайская</w:t>
      </w:r>
      <w:proofErr w:type="spell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СОШ при начислении заработной платы выявлена недоплата в сумме 8 596,93 руб.; приложения к положению об оплате труда неверно пронумерованы, в приложениях указано «МКДОУ </w:t>
      </w:r>
      <w:proofErr w:type="spellStart"/>
      <w:r w:rsidRPr="00887B9F">
        <w:rPr>
          <w:rFonts w:ascii="Times New Roman" w:hAnsi="Times New Roman" w:cs="Times New Roman"/>
          <w:color w:val="000000"/>
          <w:sz w:val="24"/>
          <w:szCs w:val="24"/>
        </w:rPr>
        <w:t>Егоровская</w:t>
      </w:r>
      <w:proofErr w:type="spell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ООШ», в Разделе 2 «Порядок и условия оплаты труда по категориям персонала» в пункте 17 «Минимальные размеры</w:t>
      </w:r>
      <w:proofErr w:type="gram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7B9F">
        <w:rPr>
          <w:rFonts w:ascii="Times New Roman" w:hAnsi="Times New Roman" w:cs="Times New Roman"/>
          <w:color w:val="000000"/>
          <w:sz w:val="24"/>
          <w:szCs w:val="24"/>
        </w:rPr>
        <w:t>окладов (ставок) работникам, занимающим должности служащих и рабочих, устанавливаются на основе отнесения занимаемых ими должностей к ПКГ (приложения 2,4,5,)», данные минимальные размеры окладов прописаны в Приложении 2,3, в Разделе 4 «Порядок и условия установления выплат стимулирующего характера» в пункте 35 «Размер выплат стимулирующего характера устанавливается и рассчитывается в соответствии с порядком расчета стимулирующих выплат работникам (Приложение 9)», данный порядок расчета</w:t>
      </w:r>
      <w:proofErr w:type="gram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7B9F">
        <w:rPr>
          <w:rFonts w:ascii="Times New Roman" w:hAnsi="Times New Roman" w:cs="Times New Roman"/>
          <w:color w:val="000000"/>
          <w:sz w:val="24"/>
          <w:szCs w:val="24"/>
        </w:rPr>
        <w:t>прописан</w:t>
      </w:r>
      <w:proofErr w:type="gramEnd"/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8 к положению об оплате труда работников. </w:t>
      </w:r>
      <w:r w:rsidR="006A784E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проведенного контрольного мероприятия нарушения устранены.</w:t>
      </w:r>
      <w:r w:rsidRPr="00887B9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B3F22" w:rsidRPr="008F1922" w:rsidRDefault="000157E2" w:rsidP="00FB6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Экспертизы, необходимые для проведения контрольных мероприятий, не назначались, независимые эксперты не привлекались</w:t>
      </w:r>
      <w:r w:rsidR="008F19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F1922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proofErr w:type="gramEnd"/>
      <w:r w:rsidR="008F1922">
        <w:rPr>
          <w:rFonts w:ascii="Times New Roman" w:eastAsia="Times New Roman" w:hAnsi="Times New Roman" w:cs="Times New Roman"/>
          <w:sz w:val="24"/>
          <w:szCs w:val="24"/>
        </w:rPr>
        <w:t xml:space="preserve"> и предписания Сектором объектам контрольных мероприятий не направлялись. </w:t>
      </w:r>
      <w:r w:rsidR="008F1922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контрольного мероприятия в МКДОУ </w:t>
      </w:r>
      <w:proofErr w:type="spellStart"/>
      <w:r w:rsidR="008F1922">
        <w:rPr>
          <w:rFonts w:ascii="Times New Roman" w:hAnsi="Times New Roman" w:cs="Times New Roman"/>
          <w:sz w:val="24"/>
          <w:szCs w:val="24"/>
        </w:rPr>
        <w:t>Кутуликский</w:t>
      </w:r>
      <w:proofErr w:type="spellEnd"/>
      <w:r w:rsidR="008F1922">
        <w:rPr>
          <w:rFonts w:ascii="Times New Roman" w:hAnsi="Times New Roman" w:cs="Times New Roman"/>
          <w:sz w:val="24"/>
          <w:szCs w:val="24"/>
        </w:rPr>
        <w:t xml:space="preserve"> детский сад №1 по теме «Проверка правильности начисления и использования родительской платы» </w:t>
      </w:r>
      <w:r w:rsidR="008F1922" w:rsidRPr="006A784E">
        <w:rPr>
          <w:rFonts w:ascii="Times New Roman" w:hAnsi="Times New Roman" w:cs="Times New Roman"/>
          <w:sz w:val="24"/>
          <w:szCs w:val="24"/>
        </w:rPr>
        <w:t>акт проверки передан в правоохранительные органы для дачи правовой оценки.</w:t>
      </w:r>
      <w:r w:rsidR="00FB6845">
        <w:rPr>
          <w:rFonts w:ascii="Times New Roman" w:hAnsi="Times New Roman" w:cs="Times New Roman"/>
          <w:sz w:val="24"/>
          <w:szCs w:val="24"/>
        </w:rPr>
        <w:t xml:space="preserve"> Исковые заявления в суды о возмещении объектами контрольных мероприятий ущерба, причиненного бюджету муниципального образования «</w:t>
      </w:r>
      <w:proofErr w:type="spellStart"/>
      <w:r w:rsidR="00FB6845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FB6845">
        <w:rPr>
          <w:rFonts w:ascii="Times New Roman" w:hAnsi="Times New Roman" w:cs="Times New Roman"/>
          <w:sz w:val="24"/>
          <w:szCs w:val="24"/>
        </w:rPr>
        <w:t xml:space="preserve"> район», не подавались. У</w:t>
      </w:r>
      <w:r w:rsidR="008B3F22" w:rsidRPr="008F1922">
        <w:rPr>
          <w:rFonts w:ascii="Times New Roman" w:hAnsi="Times New Roman" w:cs="Times New Roman"/>
          <w:sz w:val="24"/>
          <w:szCs w:val="24"/>
        </w:rPr>
        <w:t>ведомления о применении бюджетных мер принуждения не составлялись, письменные жалобы</w:t>
      </w:r>
      <w:r w:rsidR="00FB6845">
        <w:rPr>
          <w:rFonts w:ascii="Times New Roman" w:hAnsi="Times New Roman" w:cs="Times New Roman"/>
          <w:sz w:val="24"/>
          <w:szCs w:val="24"/>
        </w:rPr>
        <w:t xml:space="preserve"> и исковые заявления </w:t>
      </w:r>
      <w:r w:rsidR="008B3F22" w:rsidRPr="008F1922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8F1922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8B3F22" w:rsidRPr="008F1922">
        <w:rPr>
          <w:rFonts w:ascii="Times New Roman" w:hAnsi="Times New Roman" w:cs="Times New Roman"/>
          <w:sz w:val="24"/>
          <w:szCs w:val="24"/>
        </w:rPr>
        <w:t>на его действия (бездействия) в рамках осуществления контр</w:t>
      </w:r>
      <w:r w:rsidR="008F1922">
        <w:rPr>
          <w:rFonts w:ascii="Times New Roman" w:hAnsi="Times New Roman" w:cs="Times New Roman"/>
          <w:sz w:val="24"/>
          <w:szCs w:val="24"/>
        </w:rPr>
        <w:t>ольной деятельности не поступали</w:t>
      </w:r>
      <w:r w:rsidR="008B3F22" w:rsidRPr="008F19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007" w:rsidRDefault="001870E8" w:rsidP="00187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Штатная и</w:t>
      </w:r>
      <w:r w:rsidR="00641007">
        <w:rPr>
          <w:rFonts w:ascii="Times New Roman" w:hAnsi="Times New Roman" w:cs="Times New Roman"/>
          <w:sz w:val="24"/>
          <w:szCs w:val="24"/>
        </w:rPr>
        <w:t xml:space="preserve"> фактическая численность С</w:t>
      </w:r>
      <w:r>
        <w:rPr>
          <w:rFonts w:ascii="Times New Roman" w:hAnsi="Times New Roman" w:cs="Times New Roman"/>
          <w:sz w:val="24"/>
          <w:szCs w:val="24"/>
        </w:rPr>
        <w:t>ектора составляет 2 единицы – заведующий и ведущий специалист</w:t>
      </w:r>
      <w:r w:rsidR="00641007">
        <w:rPr>
          <w:rFonts w:ascii="Times New Roman" w:hAnsi="Times New Roman" w:cs="Times New Roman"/>
          <w:sz w:val="24"/>
          <w:szCs w:val="24"/>
        </w:rPr>
        <w:t>, имеют высшее экономическое образование</w:t>
      </w:r>
      <w:r>
        <w:rPr>
          <w:rFonts w:ascii="Times New Roman" w:hAnsi="Times New Roman" w:cs="Times New Roman"/>
          <w:sz w:val="24"/>
          <w:szCs w:val="24"/>
        </w:rPr>
        <w:t>. Заведующ</w:t>
      </w:r>
      <w:r w:rsidR="0014369F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14369F">
        <w:rPr>
          <w:rFonts w:ascii="Times New Roman" w:hAnsi="Times New Roman" w:cs="Times New Roman"/>
          <w:sz w:val="24"/>
          <w:szCs w:val="24"/>
        </w:rPr>
        <w:t xml:space="preserve">йдена </w:t>
      </w:r>
      <w:r>
        <w:rPr>
          <w:rFonts w:ascii="Times New Roman" w:hAnsi="Times New Roman" w:cs="Times New Roman"/>
          <w:sz w:val="24"/>
          <w:szCs w:val="24"/>
        </w:rPr>
        <w:t>профессиональн</w:t>
      </w:r>
      <w:r w:rsidR="0014369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1436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ЧОУ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АБиУС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программе «Управление государственными, муниципальными и корпоративными закупками» и решением итоговой аттестационной комиссией – протокол от 03.08.2020г. диплом подтверждает присвоение квалификации «Специалист в сфере закупок» и дает право на ведение профессиональной деятельности в сфере закупок»,</w:t>
      </w:r>
      <w:r w:rsidR="0014369F">
        <w:rPr>
          <w:rFonts w:ascii="Times New Roman" w:hAnsi="Times New Roman" w:cs="Times New Roman"/>
          <w:sz w:val="24"/>
          <w:szCs w:val="24"/>
        </w:rPr>
        <w:t xml:space="preserve"> также пройдено повышение квалификации в ФГБОУ </w:t>
      </w:r>
      <w:proofErr w:type="gramStart"/>
      <w:r w:rsidR="0014369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4369F">
        <w:rPr>
          <w:rFonts w:ascii="Times New Roman" w:hAnsi="Times New Roman" w:cs="Times New Roman"/>
          <w:sz w:val="24"/>
          <w:szCs w:val="24"/>
        </w:rPr>
        <w:t xml:space="preserve"> «Байкальский государственный университет» </w:t>
      </w:r>
      <w:r w:rsidR="00641007">
        <w:rPr>
          <w:rFonts w:ascii="Times New Roman" w:hAnsi="Times New Roman" w:cs="Times New Roman"/>
          <w:sz w:val="24"/>
          <w:szCs w:val="24"/>
        </w:rPr>
        <w:t>И</w:t>
      </w:r>
      <w:r w:rsidR="0014369F">
        <w:rPr>
          <w:rFonts w:ascii="Times New Roman" w:hAnsi="Times New Roman" w:cs="Times New Roman"/>
          <w:sz w:val="24"/>
          <w:szCs w:val="24"/>
        </w:rPr>
        <w:t>нститут</w:t>
      </w:r>
      <w:r w:rsidR="00641007">
        <w:rPr>
          <w:rFonts w:ascii="Times New Roman" w:hAnsi="Times New Roman" w:cs="Times New Roman"/>
          <w:sz w:val="24"/>
          <w:szCs w:val="24"/>
        </w:rPr>
        <w:t xml:space="preserve"> повыш</w:t>
      </w:r>
      <w:r w:rsidR="0014369F">
        <w:rPr>
          <w:rFonts w:ascii="Times New Roman" w:hAnsi="Times New Roman" w:cs="Times New Roman"/>
          <w:sz w:val="24"/>
          <w:szCs w:val="24"/>
        </w:rPr>
        <w:t>е</w:t>
      </w:r>
      <w:r w:rsidR="00641007">
        <w:rPr>
          <w:rFonts w:ascii="Times New Roman" w:hAnsi="Times New Roman" w:cs="Times New Roman"/>
          <w:sz w:val="24"/>
          <w:szCs w:val="24"/>
        </w:rPr>
        <w:t>ния квалификации по дополнительной профессиональной программе «Экономиче</w:t>
      </w:r>
      <w:r w:rsidR="0075487A">
        <w:rPr>
          <w:rFonts w:ascii="Times New Roman" w:hAnsi="Times New Roman" w:cs="Times New Roman"/>
          <w:sz w:val="24"/>
          <w:szCs w:val="24"/>
        </w:rPr>
        <w:t>с</w:t>
      </w:r>
      <w:r w:rsidR="00641007">
        <w:rPr>
          <w:rFonts w:ascii="Times New Roman" w:hAnsi="Times New Roman" w:cs="Times New Roman"/>
          <w:sz w:val="24"/>
          <w:szCs w:val="24"/>
        </w:rPr>
        <w:t xml:space="preserve">кая  основа местного самоуправления. Основные принципы формирования и исполнения бюджета». </w:t>
      </w:r>
    </w:p>
    <w:p w:rsidR="001870E8" w:rsidRDefault="00641007" w:rsidP="002F4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Бюджетные средства, затраченные на содержание Сектора 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сумме 971 024,14 руб., в том числе:</w:t>
      </w:r>
    </w:p>
    <w:p w:rsidR="00641007" w:rsidRDefault="00641007" w:rsidP="002F4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заработная плата – 731 047,73 руб.;</w:t>
      </w:r>
    </w:p>
    <w:p w:rsidR="00641007" w:rsidRDefault="00641007" w:rsidP="002F4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начисления на заработную плату – 220 776,41 руб.;</w:t>
      </w:r>
    </w:p>
    <w:p w:rsidR="00641007" w:rsidRDefault="00641007" w:rsidP="002F4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электроэнергия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электроотопление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12 000,00 руб.;</w:t>
      </w:r>
    </w:p>
    <w:p w:rsidR="00641007" w:rsidRDefault="00641007" w:rsidP="002F4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канцелярские товары – 5 000,00 руб.;</w:t>
      </w:r>
    </w:p>
    <w:p w:rsidR="00641007" w:rsidRDefault="00641007" w:rsidP="002F4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заправка картриджей – 1 400,00 руб.;</w:t>
      </w:r>
    </w:p>
    <w:p w:rsidR="00641007" w:rsidRDefault="00641007" w:rsidP="002F4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картриджа – 800,00 руб.</w:t>
      </w:r>
    </w:p>
    <w:p w:rsidR="0075487A" w:rsidRPr="002304BD" w:rsidRDefault="0075487A" w:rsidP="002F4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5487A" w:rsidRPr="002304BD" w:rsidSect="00FB6845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2304BD"/>
    <w:rsid w:val="000157E2"/>
    <w:rsid w:val="0014369F"/>
    <w:rsid w:val="0017681A"/>
    <w:rsid w:val="001870E8"/>
    <w:rsid w:val="002304BD"/>
    <w:rsid w:val="002653CC"/>
    <w:rsid w:val="002F48DD"/>
    <w:rsid w:val="003035EB"/>
    <w:rsid w:val="003159D5"/>
    <w:rsid w:val="00433677"/>
    <w:rsid w:val="004616EC"/>
    <w:rsid w:val="004E6DBB"/>
    <w:rsid w:val="00641007"/>
    <w:rsid w:val="006A784E"/>
    <w:rsid w:val="006C1D96"/>
    <w:rsid w:val="0075487A"/>
    <w:rsid w:val="007F53FA"/>
    <w:rsid w:val="00887B9F"/>
    <w:rsid w:val="008B3F22"/>
    <w:rsid w:val="008F1922"/>
    <w:rsid w:val="00991975"/>
    <w:rsid w:val="00AF001A"/>
    <w:rsid w:val="00B05651"/>
    <w:rsid w:val="00B705C1"/>
    <w:rsid w:val="00B96420"/>
    <w:rsid w:val="00BD4BAF"/>
    <w:rsid w:val="00C729AD"/>
    <w:rsid w:val="00C74C71"/>
    <w:rsid w:val="00C91C3E"/>
    <w:rsid w:val="00EA684C"/>
    <w:rsid w:val="00FB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C71"/>
    <w:rPr>
      <w:color w:val="0000FF"/>
      <w:u w:val="single"/>
    </w:rPr>
  </w:style>
  <w:style w:type="character" w:customStyle="1" w:styleId="s10">
    <w:name w:val="s_10"/>
    <w:basedOn w:val="a0"/>
    <w:rsid w:val="00C74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20</cp:revision>
  <dcterms:created xsi:type="dcterms:W3CDTF">2021-02-18T04:10:00Z</dcterms:created>
  <dcterms:modified xsi:type="dcterms:W3CDTF">2021-02-19T02:44:00Z</dcterms:modified>
</cp:coreProperties>
</file>